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3F5E" w14:textId="77777777" w:rsidR="00A11FEC" w:rsidRDefault="00A11FEC" w:rsidP="009B5A0B">
      <w:pPr>
        <w:jc w:val="right"/>
        <w:rPr>
          <w:rFonts w:ascii="Times New Roman" w:hAnsi="Times New Roman" w:cs="Times New Roman"/>
        </w:rPr>
      </w:pPr>
    </w:p>
    <w:p w14:paraId="3869BA69" w14:textId="77777777" w:rsidR="00022567" w:rsidRDefault="00022567" w:rsidP="00273F8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25D1ED88" w14:textId="5A6BAC27" w:rsidR="00785040" w:rsidRDefault="00465305" w:rsidP="00785040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Posiadamy do wynajęcia </w:t>
      </w:r>
      <w:r w:rsidR="00785040">
        <w:rPr>
          <w:rStyle w:val="markedcontent"/>
          <w:sz w:val="40"/>
          <w:szCs w:val="40"/>
        </w:rPr>
        <w:t>lokal użytkowy:</w:t>
      </w:r>
    </w:p>
    <w:p w14:paraId="3D5A7C3B" w14:textId="22154A59" w:rsidR="003F78F3" w:rsidRPr="003F78F3" w:rsidRDefault="00465305" w:rsidP="00785040">
      <w:pPr>
        <w:rPr>
          <w:rStyle w:val="markedcontent"/>
          <w:sz w:val="40"/>
          <w:szCs w:val="40"/>
        </w:rPr>
      </w:pP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 xml:space="preserve">Lokalizacja – </w:t>
      </w:r>
      <w:r w:rsidR="00785040">
        <w:rPr>
          <w:rStyle w:val="markedcontent"/>
          <w:sz w:val="40"/>
          <w:szCs w:val="40"/>
        </w:rPr>
        <w:t>ul. Ptasia 6</w:t>
      </w:r>
      <w:r w:rsidR="00F67BEB" w:rsidRPr="003F78F3">
        <w:rPr>
          <w:rStyle w:val="markedcontent"/>
          <w:sz w:val="40"/>
          <w:szCs w:val="40"/>
        </w:rPr>
        <w:t xml:space="preserve"> </w:t>
      </w:r>
      <w:r w:rsidRPr="003F78F3">
        <w:rPr>
          <w:rStyle w:val="markedcontent"/>
          <w:sz w:val="40"/>
          <w:szCs w:val="40"/>
        </w:rPr>
        <w:t>w Warszawie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 xml:space="preserve">Możliwość wynajęcia od </w:t>
      </w:r>
      <w:r w:rsidR="00785040">
        <w:rPr>
          <w:rStyle w:val="markedcontent"/>
          <w:sz w:val="40"/>
          <w:szCs w:val="40"/>
        </w:rPr>
        <w:t>czerwca 2024r.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>Powierzchni</w:t>
      </w:r>
      <w:r w:rsidR="00785040">
        <w:rPr>
          <w:rStyle w:val="markedcontent"/>
          <w:sz w:val="40"/>
          <w:szCs w:val="40"/>
        </w:rPr>
        <w:t>a: 57,12 m2</w:t>
      </w:r>
      <w:r w:rsidR="00941FE6">
        <w:rPr>
          <w:rStyle w:val="markedcontent"/>
          <w:sz w:val="40"/>
          <w:szCs w:val="40"/>
        </w:rPr>
        <w:t xml:space="preserve"> 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 xml:space="preserve">Czynsz najmu </w:t>
      </w:r>
      <w:r w:rsidR="00F67BEB" w:rsidRPr="003F78F3">
        <w:rPr>
          <w:rStyle w:val="markedcontent"/>
          <w:sz w:val="40"/>
          <w:szCs w:val="40"/>
        </w:rPr>
        <w:t xml:space="preserve">do uzgodnienia </w:t>
      </w:r>
      <w:r w:rsidRPr="003F78F3">
        <w:rPr>
          <w:rStyle w:val="markedcontent"/>
          <w:sz w:val="40"/>
          <w:szCs w:val="40"/>
        </w:rPr>
        <w:t xml:space="preserve"> </w:t>
      </w:r>
      <w:r w:rsidRPr="003F78F3">
        <w:rPr>
          <w:sz w:val="40"/>
          <w:szCs w:val="40"/>
        </w:rPr>
        <w:br/>
      </w:r>
      <w:r w:rsidR="003F78F3" w:rsidRPr="003F78F3">
        <w:rPr>
          <w:rStyle w:val="markedcontent"/>
          <w:rFonts w:ascii="Courier New" w:hAnsi="Courier New" w:cs="Courier New"/>
          <w:sz w:val="40"/>
          <w:szCs w:val="40"/>
        </w:rPr>
        <w:t>•</w:t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 </w:t>
      </w:r>
      <w:r w:rsidRPr="003F78F3">
        <w:rPr>
          <w:rStyle w:val="markedcontent"/>
          <w:sz w:val="40"/>
          <w:szCs w:val="40"/>
        </w:rPr>
        <w:t>Dodatkowo naliczane będą opłaty eksploatacyjne wg zużycia</w:t>
      </w:r>
    </w:p>
    <w:p w14:paraId="2E12E4E0" w14:textId="4FB92972" w:rsidR="00F5378C" w:rsidRPr="003F78F3" w:rsidRDefault="003F78F3" w:rsidP="00465305">
      <w:pPr>
        <w:rPr>
          <w:rStyle w:val="markedcontent"/>
          <w:sz w:val="36"/>
          <w:szCs w:val="36"/>
        </w:rPr>
      </w:pP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rFonts w:cstheme="minorHAnsi"/>
          <w:sz w:val="40"/>
          <w:szCs w:val="40"/>
        </w:rPr>
        <w:t xml:space="preserve">Kaucja w wysokości </w:t>
      </w:r>
      <w:r w:rsidR="00941FE6">
        <w:rPr>
          <w:rStyle w:val="markedcontent"/>
          <w:rFonts w:cstheme="minorHAnsi"/>
          <w:sz w:val="40"/>
          <w:szCs w:val="40"/>
        </w:rPr>
        <w:t>1</w:t>
      </w:r>
      <w:r w:rsidRPr="003F78F3">
        <w:rPr>
          <w:rStyle w:val="markedcontent"/>
          <w:rFonts w:cstheme="minorHAnsi"/>
          <w:sz w:val="40"/>
          <w:szCs w:val="40"/>
        </w:rPr>
        <w:t>-miesięcznego czynszu</w:t>
      </w:r>
      <w:r w:rsidR="00941FE6">
        <w:rPr>
          <w:rStyle w:val="markedcontent"/>
          <w:rFonts w:cstheme="minorHAnsi"/>
          <w:sz w:val="40"/>
          <w:szCs w:val="40"/>
        </w:rPr>
        <w:t xml:space="preserve"> brutto.</w:t>
      </w:r>
      <w:r w:rsidR="00465305">
        <w:br/>
      </w:r>
    </w:p>
    <w:p w14:paraId="75D03116" w14:textId="77777777" w:rsidR="00E37CF7" w:rsidRPr="003F78F3" w:rsidRDefault="00465305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Osoba do kontaktu: </w:t>
      </w:r>
    </w:p>
    <w:p w14:paraId="2E46D5C2" w14:textId="5E78555C" w:rsidR="00F5378C" w:rsidRPr="003F78F3" w:rsidRDefault="00785040" w:rsidP="00465305">
      <w:pPr>
        <w:rPr>
          <w:rStyle w:val="markedcontent"/>
          <w:sz w:val="40"/>
          <w:szCs w:val="40"/>
        </w:rPr>
      </w:pPr>
      <w:r>
        <w:rPr>
          <w:rStyle w:val="markedcontent"/>
          <w:sz w:val="40"/>
          <w:szCs w:val="40"/>
        </w:rPr>
        <w:t>Konrad Pawlik</w:t>
      </w:r>
    </w:p>
    <w:p w14:paraId="5AC1D189" w14:textId="34C7D6C4" w:rsidR="00EF2D60" w:rsidRPr="00881A54" w:rsidRDefault="00465305" w:rsidP="00941FE6">
      <w:pPr>
        <w:rPr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tel.: </w:t>
      </w:r>
      <w:r w:rsidR="00785040">
        <w:rPr>
          <w:sz w:val="40"/>
          <w:szCs w:val="40"/>
        </w:rPr>
        <w:t>791-379-550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sz w:val="40"/>
          <w:szCs w:val="40"/>
        </w:rPr>
        <w:t xml:space="preserve">e-mail: </w:t>
      </w:r>
      <w:hyperlink r:id="rId7" w:history="1">
        <w:r w:rsidR="00785040" w:rsidRPr="0009286B">
          <w:rPr>
            <w:rStyle w:val="Hipercze"/>
            <w:sz w:val="40"/>
            <w:szCs w:val="40"/>
          </w:rPr>
          <w:t>konrad.pawlik@srodmiejska.waw.pl</w:t>
        </w:r>
      </w:hyperlink>
      <w:r w:rsidR="00050E0C" w:rsidRPr="003F78F3">
        <w:rPr>
          <w:rStyle w:val="markedcontent"/>
          <w:sz w:val="40"/>
          <w:szCs w:val="40"/>
        </w:rPr>
        <w:t xml:space="preserve"> </w:t>
      </w:r>
    </w:p>
    <w:sectPr w:rsidR="00EF2D60" w:rsidRPr="00881A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19D2C" w14:textId="77777777" w:rsidR="000669B2" w:rsidRDefault="000669B2" w:rsidP="009B5A0B">
      <w:pPr>
        <w:spacing w:after="0" w:line="240" w:lineRule="auto"/>
      </w:pPr>
      <w:r>
        <w:separator/>
      </w:r>
    </w:p>
  </w:endnote>
  <w:endnote w:type="continuationSeparator" w:id="0">
    <w:p w14:paraId="24C2C78E" w14:textId="77777777" w:rsidR="000669B2" w:rsidRDefault="000669B2" w:rsidP="009B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D853" w14:textId="77777777" w:rsidR="000669B2" w:rsidRDefault="000669B2" w:rsidP="009B5A0B">
      <w:pPr>
        <w:spacing w:after="0" w:line="240" w:lineRule="auto"/>
      </w:pPr>
      <w:r>
        <w:separator/>
      </w:r>
    </w:p>
  </w:footnote>
  <w:footnote w:type="continuationSeparator" w:id="0">
    <w:p w14:paraId="2810CD1E" w14:textId="77777777" w:rsidR="000669B2" w:rsidRDefault="000669B2" w:rsidP="009B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808F" w14:textId="77777777" w:rsidR="00CC1A48" w:rsidRDefault="009B5A0B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1B0BCA76" wp14:editId="2E62CC23">
          <wp:simplePos x="0" y="0"/>
          <wp:positionH relativeFrom="column">
            <wp:posOffset>-385445</wp:posOffset>
          </wp:positionH>
          <wp:positionV relativeFrom="paragraph">
            <wp:posOffset>7620</wp:posOffset>
          </wp:positionV>
          <wp:extent cx="876422" cy="62873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422" cy="62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48" w:rsidRPr="00CC1A48">
      <w:rPr>
        <w:rFonts w:ascii="Times New Roman" w:hAnsi="Times New Roman" w:cs="Times New Roman"/>
        <w:b/>
      </w:rPr>
      <w:t>Śródmiejska Spółdzielnia Mieszkaniowa</w:t>
    </w:r>
  </w:p>
  <w:p w14:paraId="133399C9" w14:textId="77777777" w:rsidR="00CC1A48" w:rsidRPr="00CC1A48" w:rsidRDefault="00CC1A48" w:rsidP="00CC1A48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</w:t>
    </w:r>
    <w:r w:rsidRPr="00CC1A48">
      <w:rPr>
        <w:rFonts w:ascii="Times New Roman" w:hAnsi="Times New Roman" w:cs="Times New Roman"/>
        <w:b/>
      </w:rPr>
      <w:t xml:space="preserve"> upadłości likwidacyjnej</w:t>
    </w:r>
  </w:p>
  <w:p w14:paraId="3D9F7176" w14:textId="77777777" w:rsidR="00CC1A48" w:rsidRDefault="00CC1A48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</w:rPr>
      <w:t>Al. 3 Maja 1</w:t>
    </w:r>
    <w:r>
      <w:rPr>
        <w:rFonts w:ascii="Times New Roman" w:hAnsi="Times New Roman" w:cs="Times New Roman"/>
        <w:b/>
      </w:rPr>
      <w:t xml:space="preserve">2, </w:t>
    </w:r>
    <w:r w:rsidRPr="00CC1A48">
      <w:rPr>
        <w:rFonts w:ascii="Times New Roman" w:hAnsi="Times New Roman" w:cs="Times New Roman"/>
        <w:b/>
      </w:rPr>
      <w:t>00-391 Warszawa</w:t>
    </w:r>
  </w:p>
  <w:p w14:paraId="28D0939C" w14:textId="77777777" w:rsidR="009B5A0B" w:rsidRPr="00CC1A48" w:rsidRDefault="009B5A0B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1E3F"/>
    <w:multiLevelType w:val="hybridMultilevel"/>
    <w:tmpl w:val="3C201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D16F3D"/>
    <w:multiLevelType w:val="hybridMultilevel"/>
    <w:tmpl w:val="7C84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4531"/>
    <w:multiLevelType w:val="hybridMultilevel"/>
    <w:tmpl w:val="BDD669B8"/>
    <w:lvl w:ilvl="0" w:tplc="35788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1A54AD"/>
    <w:multiLevelType w:val="hybridMultilevel"/>
    <w:tmpl w:val="766690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C96C7E"/>
    <w:multiLevelType w:val="hybridMultilevel"/>
    <w:tmpl w:val="ECD4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3445"/>
    <w:multiLevelType w:val="hybridMultilevel"/>
    <w:tmpl w:val="EE2E01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1940573">
    <w:abstractNumId w:val="3"/>
  </w:num>
  <w:num w:numId="2" w16cid:durableId="1098326901">
    <w:abstractNumId w:val="5"/>
  </w:num>
  <w:num w:numId="3" w16cid:durableId="458383313">
    <w:abstractNumId w:val="2"/>
  </w:num>
  <w:num w:numId="4" w16cid:durableId="1913271333">
    <w:abstractNumId w:val="0"/>
  </w:num>
  <w:num w:numId="5" w16cid:durableId="802694554">
    <w:abstractNumId w:val="4"/>
  </w:num>
  <w:num w:numId="6" w16cid:durableId="76234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0B"/>
    <w:rsid w:val="00022567"/>
    <w:rsid w:val="00050E0C"/>
    <w:rsid w:val="00055BCD"/>
    <w:rsid w:val="000669B2"/>
    <w:rsid w:val="00067AEE"/>
    <w:rsid w:val="00070EE7"/>
    <w:rsid w:val="00071E69"/>
    <w:rsid w:val="0007250C"/>
    <w:rsid w:val="0008692D"/>
    <w:rsid w:val="00092E1C"/>
    <w:rsid w:val="000A23F0"/>
    <w:rsid w:val="000F5E3E"/>
    <w:rsid w:val="0010220F"/>
    <w:rsid w:val="001142E5"/>
    <w:rsid w:val="00115FEF"/>
    <w:rsid w:val="0016379F"/>
    <w:rsid w:val="001E1F1C"/>
    <w:rsid w:val="0021224D"/>
    <w:rsid w:val="002158A5"/>
    <w:rsid w:val="00262B8B"/>
    <w:rsid w:val="00263FA9"/>
    <w:rsid w:val="00273F82"/>
    <w:rsid w:val="002A3D3F"/>
    <w:rsid w:val="002A68F5"/>
    <w:rsid w:val="002E7F6C"/>
    <w:rsid w:val="003300E6"/>
    <w:rsid w:val="00374F36"/>
    <w:rsid w:val="00394F14"/>
    <w:rsid w:val="003B0328"/>
    <w:rsid w:val="003B5FB6"/>
    <w:rsid w:val="003C119A"/>
    <w:rsid w:val="003D659F"/>
    <w:rsid w:val="003F78F3"/>
    <w:rsid w:val="00401E3B"/>
    <w:rsid w:val="004135E8"/>
    <w:rsid w:val="00453AC6"/>
    <w:rsid w:val="00460F85"/>
    <w:rsid w:val="00465305"/>
    <w:rsid w:val="00465F70"/>
    <w:rsid w:val="00484E6C"/>
    <w:rsid w:val="004C0E54"/>
    <w:rsid w:val="004C1059"/>
    <w:rsid w:val="004F227A"/>
    <w:rsid w:val="00534EB8"/>
    <w:rsid w:val="00552E5C"/>
    <w:rsid w:val="00561866"/>
    <w:rsid w:val="00585851"/>
    <w:rsid w:val="005A175F"/>
    <w:rsid w:val="005B1500"/>
    <w:rsid w:val="005C3758"/>
    <w:rsid w:val="006231E6"/>
    <w:rsid w:val="00625F31"/>
    <w:rsid w:val="00630CE8"/>
    <w:rsid w:val="006A12EB"/>
    <w:rsid w:val="006A6EDF"/>
    <w:rsid w:val="006B5128"/>
    <w:rsid w:val="006D1C69"/>
    <w:rsid w:val="00702985"/>
    <w:rsid w:val="00711657"/>
    <w:rsid w:val="00716CC0"/>
    <w:rsid w:val="00730FB1"/>
    <w:rsid w:val="00736C53"/>
    <w:rsid w:val="00782DEB"/>
    <w:rsid w:val="00785040"/>
    <w:rsid w:val="007A2F37"/>
    <w:rsid w:val="007A5871"/>
    <w:rsid w:val="007B043E"/>
    <w:rsid w:val="007B1E31"/>
    <w:rsid w:val="007B5DDC"/>
    <w:rsid w:val="007C709C"/>
    <w:rsid w:val="007F1FA3"/>
    <w:rsid w:val="008007BF"/>
    <w:rsid w:val="008030D5"/>
    <w:rsid w:val="00820F4E"/>
    <w:rsid w:val="00834B5A"/>
    <w:rsid w:val="00836901"/>
    <w:rsid w:val="00843046"/>
    <w:rsid w:val="00876F06"/>
    <w:rsid w:val="00881A54"/>
    <w:rsid w:val="00882D7A"/>
    <w:rsid w:val="008A2BE5"/>
    <w:rsid w:val="008D16B5"/>
    <w:rsid w:val="008D1D4A"/>
    <w:rsid w:val="008E7587"/>
    <w:rsid w:val="009074EB"/>
    <w:rsid w:val="00910EDF"/>
    <w:rsid w:val="00925286"/>
    <w:rsid w:val="00941FE6"/>
    <w:rsid w:val="00970EEE"/>
    <w:rsid w:val="00975A1C"/>
    <w:rsid w:val="009A0234"/>
    <w:rsid w:val="009B51DC"/>
    <w:rsid w:val="009B5A0B"/>
    <w:rsid w:val="009E3616"/>
    <w:rsid w:val="009F692C"/>
    <w:rsid w:val="00A0765C"/>
    <w:rsid w:val="00A11FEC"/>
    <w:rsid w:val="00A37D05"/>
    <w:rsid w:val="00A5346B"/>
    <w:rsid w:val="00A76C84"/>
    <w:rsid w:val="00A846E9"/>
    <w:rsid w:val="00A87383"/>
    <w:rsid w:val="00A94E1C"/>
    <w:rsid w:val="00AA3584"/>
    <w:rsid w:val="00AA69BB"/>
    <w:rsid w:val="00AD1A30"/>
    <w:rsid w:val="00AD3904"/>
    <w:rsid w:val="00AE14A6"/>
    <w:rsid w:val="00AF097F"/>
    <w:rsid w:val="00B05B97"/>
    <w:rsid w:val="00B830FA"/>
    <w:rsid w:val="00BA7F49"/>
    <w:rsid w:val="00BF4564"/>
    <w:rsid w:val="00C06EF6"/>
    <w:rsid w:val="00C57DFA"/>
    <w:rsid w:val="00C6616D"/>
    <w:rsid w:val="00CA253E"/>
    <w:rsid w:val="00CC1A48"/>
    <w:rsid w:val="00D163C4"/>
    <w:rsid w:val="00D929EE"/>
    <w:rsid w:val="00DA6C1E"/>
    <w:rsid w:val="00DA785B"/>
    <w:rsid w:val="00DB4F77"/>
    <w:rsid w:val="00DC566E"/>
    <w:rsid w:val="00E060F7"/>
    <w:rsid w:val="00E37CF7"/>
    <w:rsid w:val="00E53BD4"/>
    <w:rsid w:val="00E8732A"/>
    <w:rsid w:val="00EB6C41"/>
    <w:rsid w:val="00EC0A90"/>
    <w:rsid w:val="00ED249E"/>
    <w:rsid w:val="00ED4E9F"/>
    <w:rsid w:val="00EE1F1B"/>
    <w:rsid w:val="00EE4990"/>
    <w:rsid w:val="00EF2549"/>
    <w:rsid w:val="00EF2D60"/>
    <w:rsid w:val="00EF5519"/>
    <w:rsid w:val="00F325B4"/>
    <w:rsid w:val="00F5378C"/>
    <w:rsid w:val="00F65318"/>
    <w:rsid w:val="00F67BEB"/>
    <w:rsid w:val="00FB2678"/>
    <w:rsid w:val="00FB65FB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B299"/>
  <w15:chartTrackingRefBased/>
  <w15:docId w15:val="{826410B7-2D00-4262-8A5C-6C1D195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A0B"/>
  </w:style>
  <w:style w:type="paragraph" w:styleId="Stopka">
    <w:name w:val="footer"/>
    <w:basedOn w:val="Normalny"/>
    <w:link w:val="StopkaZnak"/>
    <w:uiPriority w:val="99"/>
    <w:unhideWhenUsed/>
    <w:rsid w:val="009B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A0B"/>
  </w:style>
  <w:style w:type="paragraph" w:styleId="Akapitzlist">
    <w:name w:val="List Paragraph"/>
    <w:basedOn w:val="Normalny"/>
    <w:uiPriority w:val="34"/>
    <w:qFormat/>
    <w:rsid w:val="005858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6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6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6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5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5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5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6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65305"/>
  </w:style>
  <w:style w:type="character" w:styleId="Hipercze">
    <w:name w:val="Hyperlink"/>
    <w:basedOn w:val="Domylnaczcionkaakapitu"/>
    <w:uiPriority w:val="99"/>
    <w:unhideWhenUsed/>
    <w:rsid w:val="00AE14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rad.pawlik@srodmiejsk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Mariusz Kowalski</cp:lastModifiedBy>
  <cp:revision>2</cp:revision>
  <cp:lastPrinted>2024-05-16T12:10:00Z</cp:lastPrinted>
  <dcterms:created xsi:type="dcterms:W3CDTF">2024-05-16T12:42:00Z</dcterms:created>
  <dcterms:modified xsi:type="dcterms:W3CDTF">2024-05-16T12:42:00Z</dcterms:modified>
</cp:coreProperties>
</file>