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F9711" w14:textId="6E082C3E" w:rsidR="00E810A4" w:rsidRDefault="00E810A4" w:rsidP="00435B3A">
      <w:pPr>
        <w:tabs>
          <w:tab w:val="left" w:pos="720"/>
        </w:tabs>
        <w:spacing w:line="240" w:lineRule="auto"/>
        <w:ind w:firstLine="1416"/>
        <w:rPr>
          <w:b/>
          <w:bCs/>
          <w:color w:val="1F3864" w:themeColor="accent1" w:themeShade="8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 wp14:anchorId="01580384" wp14:editId="6C2CB33F">
            <wp:simplePos x="0" y="0"/>
            <wp:positionH relativeFrom="column">
              <wp:posOffset>166152</wp:posOffset>
            </wp:positionH>
            <wp:positionV relativeFrom="paragraph">
              <wp:posOffset>-38565</wp:posOffset>
            </wp:positionV>
            <wp:extent cx="900430" cy="8858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B3A">
        <w:rPr>
          <w:b/>
          <w:bCs/>
          <w:color w:val="1F3864" w:themeColor="accent1" w:themeShade="80"/>
          <w:sz w:val="40"/>
          <w:szCs w:val="40"/>
        </w:rPr>
        <w:t xml:space="preserve">   </w:t>
      </w:r>
      <w:r>
        <w:rPr>
          <w:b/>
          <w:bCs/>
          <w:color w:val="1F3864" w:themeColor="accent1" w:themeShade="80"/>
          <w:sz w:val="40"/>
          <w:szCs w:val="40"/>
        </w:rPr>
        <w:t xml:space="preserve">ŚRÓDMIEJSKA  SPÓŁDZIELNIA  MIESZKANIOWA </w:t>
      </w:r>
    </w:p>
    <w:p w14:paraId="55A33955" w14:textId="4A964B39" w:rsidR="00E810A4" w:rsidRDefault="00E810A4" w:rsidP="00435B3A">
      <w:pPr>
        <w:tabs>
          <w:tab w:val="left" w:pos="720"/>
        </w:tabs>
        <w:spacing w:line="240" w:lineRule="auto"/>
        <w:rPr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6"/>
          <w:szCs w:val="36"/>
        </w:rPr>
        <w:tab/>
      </w:r>
      <w:r>
        <w:rPr>
          <w:color w:val="1F3864" w:themeColor="accent1" w:themeShade="80"/>
          <w:sz w:val="32"/>
          <w:szCs w:val="32"/>
        </w:rPr>
        <w:t xml:space="preserve">              W UPADŁOŚCI  LIKWIDACYJNEJ</w:t>
      </w:r>
    </w:p>
    <w:p w14:paraId="0B9AA3A6" w14:textId="750B73B4" w:rsidR="007A288B" w:rsidRPr="00210A48" w:rsidRDefault="00435B3A" w:rsidP="00C23BE7">
      <w:pPr>
        <w:tabs>
          <w:tab w:val="left" w:pos="720"/>
        </w:tabs>
        <w:rPr>
          <w:rFonts w:ascii="Garamond" w:hAnsi="Garamond"/>
          <w:b/>
          <w:color w:val="2F5496" w:themeColor="accent1" w:themeShade="BF"/>
          <w:sz w:val="44"/>
          <w:szCs w:val="4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C894" wp14:editId="557D9E4D">
                <wp:simplePos x="0" y="0"/>
                <wp:positionH relativeFrom="column">
                  <wp:posOffset>166416</wp:posOffset>
                </wp:positionH>
                <wp:positionV relativeFrom="paragraph">
                  <wp:posOffset>342743</wp:posOffset>
                </wp:positionV>
                <wp:extent cx="940470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04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C5838D5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27pt" to="753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8B889D" wp14:editId="49DA6A92">
                <wp:simplePos x="0" y="0"/>
                <wp:positionH relativeFrom="column">
                  <wp:posOffset>169947</wp:posOffset>
                </wp:positionH>
                <wp:positionV relativeFrom="paragraph">
                  <wp:posOffset>206476</wp:posOffset>
                </wp:positionV>
                <wp:extent cx="9401727" cy="45720"/>
                <wp:effectExtent l="0" t="0" r="28575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727" cy="45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F2326C" id="Prostokąt 2" o:spid="_x0000_s1026" style="position:absolute;margin-left:13.4pt;margin-top:16.25pt;width:740.3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" fillcolor="#4472c4 [3204]" strokecolor="#1f3763 [1604]" strokeweight="1pt"/>
            </w:pict>
          </mc:Fallback>
        </mc:AlternateContent>
      </w:r>
    </w:p>
    <w:p w14:paraId="16DAC8E4" w14:textId="358AA9B1" w:rsidR="00D22A93" w:rsidRPr="00266D76" w:rsidRDefault="0086232A" w:rsidP="00266D76">
      <w:pPr>
        <w:ind w:left="4248" w:firstLine="708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66D76">
        <w:rPr>
          <w:rFonts w:ascii="Times New Roman" w:hAnsi="Times New Roman" w:cs="Times New Roman"/>
          <w:b/>
          <w:sz w:val="72"/>
          <w:szCs w:val="72"/>
          <w:u w:val="single"/>
        </w:rPr>
        <w:t>Informacja</w:t>
      </w:r>
    </w:p>
    <w:p w14:paraId="3224BADF" w14:textId="0E2B75DB" w:rsidR="00266D76" w:rsidRPr="00266D76" w:rsidRDefault="00266D76" w:rsidP="00D22A93">
      <w:pPr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>Szanowni Mieszkańcy,</w:t>
      </w:r>
    </w:p>
    <w:p w14:paraId="3FADF47D" w14:textId="57B0E9E1" w:rsidR="00D22A93" w:rsidRDefault="00A3257C" w:rsidP="0086232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Administracja</w:t>
      </w:r>
      <w:r w:rsidR="00E6244C">
        <w:rPr>
          <w:rFonts w:ascii="Times New Roman" w:hAnsi="Times New Roman" w:cs="Times New Roman"/>
          <w:sz w:val="56"/>
          <w:szCs w:val="56"/>
        </w:rPr>
        <w:t xml:space="preserve"> ŚS</w:t>
      </w:r>
      <w:r w:rsidR="00D22A93" w:rsidRPr="00D22A93">
        <w:rPr>
          <w:rFonts w:ascii="Times New Roman" w:hAnsi="Times New Roman" w:cs="Times New Roman"/>
          <w:sz w:val="56"/>
          <w:szCs w:val="56"/>
        </w:rPr>
        <w:t>M</w:t>
      </w:r>
      <w:r w:rsidR="00BA72D9">
        <w:rPr>
          <w:rFonts w:ascii="Times New Roman" w:hAnsi="Times New Roman" w:cs="Times New Roman"/>
          <w:sz w:val="56"/>
          <w:szCs w:val="56"/>
        </w:rPr>
        <w:t xml:space="preserve"> informuje, że w dniu 27</w:t>
      </w:r>
      <w:bookmarkStart w:id="0" w:name="_GoBack"/>
      <w:bookmarkEnd w:id="0"/>
      <w:r w:rsidR="00EF104B">
        <w:rPr>
          <w:rFonts w:ascii="Times New Roman" w:hAnsi="Times New Roman" w:cs="Times New Roman"/>
          <w:sz w:val="56"/>
          <w:szCs w:val="56"/>
        </w:rPr>
        <w:t>.01.2023</w:t>
      </w:r>
      <w:r w:rsidR="0086232A">
        <w:rPr>
          <w:rFonts w:ascii="Times New Roman" w:hAnsi="Times New Roman" w:cs="Times New Roman"/>
          <w:sz w:val="56"/>
          <w:szCs w:val="56"/>
        </w:rPr>
        <w:t xml:space="preserve"> w bu</w:t>
      </w:r>
      <w:r w:rsidR="00672544">
        <w:rPr>
          <w:rFonts w:ascii="Times New Roman" w:hAnsi="Times New Roman" w:cs="Times New Roman"/>
          <w:sz w:val="56"/>
          <w:szCs w:val="56"/>
        </w:rPr>
        <w:t xml:space="preserve">dynku przy </w:t>
      </w:r>
      <w:proofErr w:type="spellStart"/>
      <w:r w:rsidR="00672544">
        <w:rPr>
          <w:rFonts w:ascii="Times New Roman" w:hAnsi="Times New Roman" w:cs="Times New Roman"/>
          <w:sz w:val="56"/>
          <w:szCs w:val="56"/>
        </w:rPr>
        <w:t>u</w:t>
      </w:r>
      <w:r w:rsidR="00AF536A">
        <w:rPr>
          <w:rFonts w:ascii="Times New Roman" w:hAnsi="Times New Roman" w:cs="Times New Roman"/>
          <w:sz w:val="56"/>
          <w:szCs w:val="56"/>
        </w:rPr>
        <w:t>l.Grzybowska</w:t>
      </w:r>
      <w:proofErr w:type="spellEnd"/>
      <w:r w:rsidR="00AF536A">
        <w:rPr>
          <w:rFonts w:ascii="Times New Roman" w:hAnsi="Times New Roman" w:cs="Times New Roman"/>
          <w:sz w:val="56"/>
          <w:szCs w:val="56"/>
        </w:rPr>
        <w:t xml:space="preserve"> 5</w:t>
      </w:r>
      <w:r w:rsidR="0086232A">
        <w:rPr>
          <w:rFonts w:ascii="Times New Roman" w:hAnsi="Times New Roman" w:cs="Times New Roman"/>
          <w:sz w:val="56"/>
          <w:szCs w:val="56"/>
        </w:rPr>
        <w:t xml:space="preserve"> zostanie przeprowadzona dezynsekcja części wspólnych i deratyzacja piwnic.</w:t>
      </w:r>
    </w:p>
    <w:p w14:paraId="403D95C0" w14:textId="77777777" w:rsidR="00266D76" w:rsidRDefault="00266D76" w:rsidP="0086232A">
      <w:pPr>
        <w:rPr>
          <w:rFonts w:ascii="Times New Roman" w:hAnsi="Times New Roman" w:cs="Times New Roman"/>
          <w:sz w:val="56"/>
          <w:szCs w:val="56"/>
        </w:rPr>
      </w:pPr>
    </w:p>
    <w:p w14:paraId="2EBD98CD" w14:textId="7893269F" w:rsidR="0086232A" w:rsidRPr="00D22A93" w:rsidRDefault="00266D76" w:rsidP="0086232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Prosimy o zachowanie ostrożności.</w:t>
      </w:r>
    </w:p>
    <w:p w14:paraId="3E965E0D" w14:textId="58EA47B8" w:rsidR="006E51F4" w:rsidRPr="00A80579" w:rsidRDefault="006E51F4" w:rsidP="007E2C56">
      <w:pPr>
        <w:rPr>
          <w:rFonts w:ascii="Garamond" w:hAnsi="Garamond"/>
          <w:b/>
          <w:bCs/>
          <w:color w:val="2F5496" w:themeColor="accent1" w:themeShade="BF"/>
          <w:sz w:val="44"/>
          <w:szCs w:val="44"/>
        </w:rPr>
      </w:pPr>
    </w:p>
    <w:sectPr w:rsidR="006E51F4" w:rsidRPr="00A80579" w:rsidSect="006554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4047"/>
    <w:multiLevelType w:val="hybridMultilevel"/>
    <w:tmpl w:val="3412F6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4"/>
    <w:rsid w:val="00022CD1"/>
    <w:rsid w:val="00092250"/>
    <w:rsid w:val="000A4C4B"/>
    <w:rsid w:val="000F5CD2"/>
    <w:rsid w:val="00210A48"/>
    <w:rsid w:val="00266D76"/>
    <w:rsid w:val="002A5115"/>
    <w:rsid w:val="003918A8"/>
    <w:rsid w:val="003E32F8"/>
    <w:rsid w:val="0040096E"/>
    <w:rsid w:val="00435B3A"/>
    <w:rsid w:val="00471DBE"/>
    <w:rsid w:val="00477689"/>
    <w:rsid w:val="00490069"/>
    <w:rsid w:val="005C1F58"/>
    <w:rsid w:val="00655091"/>
    <w:rsid w:val="006554CE"/>
    <w:rsid w:val="00672544"/>
    <w:rsid w:val="006E51F4"/>
    <w:rsid w:val="007333F9"/>
    <w:rsid w:val="007A288B"/>
    <w:rsid w:val="007E2C56"/>
    <w:rsid w:val="007F7871"/>
    <w:rsid w:val="0086232A"/>
    <w:rsid w:val="00916F69"/>
    <w:rsid w:val="00A3257C"/>
    <w:rsid w:val="00A424DD"/>
    <w:rsid w:val="00A80579"/>
    <w:rsid w:val="00AF536A"/>
    <w:rsid w:val="00B73034"/>
    <w:rsid w:val="00B82500"/>
    <w:rsid w:val="00BA72D9"/>
    <w:rsid w:val="00C23BE7"/>
    <w:rsid w:val="00C37CAA"/>
    <w:rsid w:val="00C615B8"/>
    <w:rsid w:val="00D22A93"/>
    <w:rsid w:val="00D826B5"/>
    <w:rsid w:val="00D94FC1"/>
    <w:rsid w:val="00E13D3F"/>
    <w:rsid w:val="00E2019A"/>
    <w:rsid w:val="00E23237"/>
    <w:rsid w:val="00E6244C"/>
    <w:rsid w:val="00E708C6"/>
    <w:rsid w:val="00E75554"/>
    <w:rsid w:val="00E810A4"/>
    <w:rsid w:val="00EA5A83"/>
    <w:rsid w:val="00E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F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80870.7F80D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Michalak</dc:creator>
  <cp:lastModifiedBy>Katarzyna Kocór</cp:lastModifiedBy>
  <cp:revision>2</cp:revision>
  <cp:lastPrinted>2022-12-06T15:17:00Z</cp:lastPrinted>
  <dcterms:created xsi:type="dcterms:W3CDTF">2023-01-21T16:15:00Z</dcterms:created>
  <dcterms:modified xsi:type="dcterms:W3CDTF">2023-01-21T16:15:00Z</dcterms:modified>
</cp:coreProperties>
</file>