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EC" w:rsidRDefault="00A11FEC" w:rsidP="009B5A0B">
      <w:pPr>
        <w:jc w:val="right"/>
        <w:rPr>
          <w:rFonts w:ascii="Times New Roman" w:hAnsi="Times New Roman" w:cs="Times New Roman"/>
        </w:rPr>
      </w:pPr>
    </w:p>
    <w:p w:rsidR="00022567" w:rsidRDefault="00022567" w:rsidP="00273F82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F5378C" w:rsidRDefault="00465305" w:rsidP="00465305">
      <w:pPr>
        <w:rPr>
          <w:rStyle w:val="markedcontent"/>
          <w:rFonts w:ascii="Courier New" w:hAnsi="Courier New" w:cs="Courier New"/>
          <w:sz w:val="45"/>
          <w:szCs w:val="45"/>
        </w:rPr>
      </w:pPr>
      <w:r w:rsidRPr="005A3FF5">
        <w:rPr>
          <w:rStyle w:val="markedcontent"/>
          <w:b/>
          <w:sz w:val="48"/>
          <w:szCs w:val="48"/>
        </w:rPr>
        <w:t xml:space="preserve">Posiadamy do wynajęcia lokal </w:t>
      </w:r>
      <w:r w:rsidR="00050E0C" w:rsidRPr="005A3FF5">
        <w:rPr>
          <w:rStyle w:val="markedcontent"/>
          <w:b/>
          <w:sz w:val="48"/>
          <w:szCs w:val="48"/>
        </w:rPr>
        <w:t>mieszkalny:</w:t>
      </w:r>
      <w:r>
        <w:br/>
      </w:r>
      <w:r>
        <w:rPr>
          <w:rStyle w:val="markedcontent"/>
          <w:rFonts w:ascii="Courier New" w:hAnsi="Courier New" w:cs="Courier New"/>
          <w:sz w:val="45"/>
          <w:szCs w:val="45"/>
        </w:rPr>
        <w:t xml:space="preserve">• </w:t>
      </w:r>
      <w:r>
        <w:rPr>
          <w:rStyle w:val="markedcontent"/>
          <w:sz w:val="45"/>
          <w:szCs w:val="45"/>
        </w:rPr>
        <w:t xml:space="preserve">Lokalizacja – ul. </w:t>
      </w:r>
      <w:r w:rsidR="005A3FF5">
        <w:rPr>
          <w:rStyle w:val="markedcontent"/>
          <w:sz w:val="45"/>
          <w:szCs w:val="45"/>
        </w:rPr>
        <w:t>Jana Pawła II 20</w:t>
      </w:r>
      <w:r>
        <w:rPr>
          <w:rStyle w:val="markedcontent"/>
          <w:sz w:val="45"/>
          <w:szCs w:val="45"/>
        </w:rPr>
        <w:t xml:space="preserve"> w Warszawie</w:t>
      </w:r>
      <w:r>
        <w:br/>
      </w:r>
      <w:r>
        <w:rPr>
          <w:rStyle w:val="markedcontent"/>
          <w:rFonts w:ascii="Courier New" w:hAnsi="Courier New" w:cs="Courier New"/>
          <w:sz w:val="45"/>
          <w:szCs w:val="45"/>
        </w:rPr>
        <w:t xml:space="preserve">• </w:t>
      </w:r>
      <w:r>
        <w:rPr>
          <w:rStyle w:val="markedcontent"/>
          <w:sz w:val="45"/>
          <w:szCs w:val="45"/>
        </w:rPr>
        <w:t>Możliwość wynajęcia od zaraz</w:t>
      </w:r>
      <w:r>
        <w:br/>
      </w:r>
      <w:r>
        <w:rPr>
          <w:rStyle w:val="markedcontent"/>
          <w:rFonts w:ascii="Courier New" w:hAnsi="Courier New" w:cs="Courier New"/>
          <w:sz w:val="45"/>
          <w:szCs w:val="45"/>
        </w:rPr>
        <w:t xml:space="preserve">• </w:t>
      </w:r>
      <w:r>
        <w:rPr>
          <w:rStyle w:val="markedcontent"/>
          <w:sz w:val="45"/>
          <w:szCs w:val="45"/>
        </w:rPr>
        <w:t xml:space="preserve">Powierzchnia – </w:t>
      </w:r>
      <w:r w:rsidR="005A3FF5">
        <w:rPr>
          <w:rStyle w:val="markedcontent"/>
          <w:sz w:val="45"/>
          <w:szCs w:val="45"/>
        </w:rPr>
        <w:t>27,40</w:t>
      </w:r>
      <w:r>
        <w:rPr>
          <w:rStyle w:val="markedcontent"/>
          <w:sz w:val="45"/>
          <w:szCs w:val="45"/>
        </w:rPr>
        <w:t xml:space="preserve"> m2</w:t>
      </w:r>
      <w:r>
        <w:br/>
      </w:r>
      <w:r>
        <w:rPr>
          <w:rStyle w:val="markedcontent"/>
          <w:rFonts w:ascii="Courier New" w:hAnsi="Courier New" w:cs="Courier New"/>
          <w:sz w:val="45"/>
          <w:szCs w:val="45"/>
        </w:rPr>
        <w:t xml:space="preserve">• </w:t>
      </w:r>
      <w:r>
        <w:rPr>
          <w:rStyle w:val="markedcontent"/>
          <w:sz w:val="45"/>
          <w:szCs w:val="45"/>
        </w:rPr>
        <w:t>Czynsz najmu –</w:t>
      </w:r>
      <w:r w:rsidR="00050E0C">
        <w:rPr>
          <w:rStyle w:val="markedcontent"/>
          <w:sz w:val="45"/>
          <w:szCs w:val="45"/>
        </w:rPr>
        <w:t>2500</w:t>
      </w:r>
      <w:r w:rsidR="005A3FF5">
        <w:rPr>
          <w:rStyle w:val="markedcontent"/>
          <w:sz w:val="45"/>
          <w:szCs w:val="45"/>
        </w:rPr>
        <w:t>zł brutto</w:t>
      </w:r>
      <w:r>
        <w:rPr>
          <w:rStyle w:val="markedcontent"/>
          <w:sz w:val="45"/>
          <w:szCs w:val="45"/>
        </w:rPr>
        <w:t xml:space="preserve"> </w:t>
      </w:r>
      <w:r>
        <w:br/>
      </w:r>
      <w:r>
        <w:rPr>
          <w:rStyle w:val="markedcontent"/>
          <w:rFonts w:ascii="Courier New" w:hAnsi="Courier New" w:cs="Courier New"/>
          <w:sz w:val="30"/>
          <w:szCs w:val="30"/>
        </w:rPr>
        <w:t xml:space="preserve">• </w:t>
      </w:r>
      <w:r w:rsidR="00050E0C">
        <w:rPr>
          <w:rStyle w:val="markedcontent"/>
          <w:rFonts w:ascii="Courier New" w:hAnsi="Courier New" w:cs="Courier New"/>
          <w:sz w:val="30"/>
          <w:szCs w:val="30"/>
        </w:rPr>
        <w:t xml:space="preserve"> </w:t>
      </w:r>
      <w:r>
        <w:rPr>
          <w:rStyle w:val="markedcontent"/>
          <w:sz w:val="45"/>
          <w:szCs w:val="45"/>
        </w:rPr>
        <w:t>Dodatkowo naliczane będą opłaty eksploatacyjne wg zużycia</w:t>
      </w:r>
      <w:r>
        <w:br/>
      </w:r>
    </w:p>
    <w:p w:rsidR="00E37CF7" w:rsidRDefault="00465305" w:rsidP="00465305">
      <w:pPr>
        <w:rPr>
          <w:rStyle w:val="markedcontent"/>
          <w:sz w:val="45"/>
          <w:szCs w:val="45"/>
        </w:rPr>
      </w:pPr>
      <w:r>
        <w:rPr>
          <w:rStyle w:val="markedcontent"/>
          <w:sz w:val="45"/>
          <w:szCs w:val="45"/>
        </w:rPr>
        <w:t xml:space="preserve">Osoba do kontaktu: </w:t>
      </w:r>
    </w:p>
    <w:p w:rsidR="00F5378C" w:rsidRDefault="005A3FF5" w:rsidP="00465305">
      <w:pPr>
        <w:rPr>
          <w:rStyle w:val="markedcontent"/>
          <w:sz w:val="45"/>
          <w:szCs w:val="45"/>
        </w:rPr>
      </w:pPr>
      <w:r>
        <w:rPr>
          <w:rStyle w:val="markedcontent"/>
          <w:sz w:val="45"/>
          <w:szCs w:val="45"/>
        </w:rPr>
        <w:t>Konrad Pawlik</w:t>
      </w:r>
    </w:p>
    <w:p w:rsidR="00AE14A6" w:rsidRPr="005A3FF5" w:rsidRDefault="00465305" w:rsidP="00050E0C">
      <w:pPr>
        <w:rPr>
          <w:lang w:val="en-US"/>
        </w:rPr>
      </w:pPr>
      <w:r w:rsidRPr="005A3FF5">
        <w:rPr>
          <w:rStyle w:val="markedcontent"/>
          <w:sz w:val="45"/>
          <w:szCs w:val="45"/>
          <w:lang w:val="en-US"/>
        </w:rPr>
        <w:t xml:space="preserve">tel.: </w:t>
      </w:r>
      <w:r w:rsidR="00050E0C" w:rsidRPr="005A3FF5">
        <w:rPr>
          <w:sz w:val="45"/>
          <w:szCs w:val="45"/>
          <w:lang w:val="en-US"/>
        </w:rPr>
        <w:t>791-</w:t>
      </w:r>
      <w:r w:rsidR="005A3FF5">
        <w:rPr>
          <w:sz w:val="45"/>
          <w:szCs w:val="45"/>
          <w:lang w:val="en-US"/>
        </w:rPr>
        <w:t>379</w:t>
      </w:r>
      <w:r w:rsidR="00050E0C" w:rsidRPr="005A3FF5">
        <w:rPr>
          <w:sz w:val="45"/>
          <w:szCs w:val="45"/>
          <w:lang w:val="en-US"/>
        </w:rPr>
        <w:t>-</w:t>
      </w:r>
      <w:r w:rsidR="005A3FF5">
        <w:rPr>
          <w:sz w:val="45"/>
          <w:szCs w:val="45"/>
          <w:lang w:val="en-US"/>
        </w:rPr>
        <w:t>550</w:t>
      </w:r>
      <w:r w:rsidRPr="005A3FF5">
        <w:rPr>
          <w:lang w:val="en-US"/>
        </w:rPr>
        <w:br/>
      </w:r>
      <w:r w:rsidRPr="005A3FF5">
        <w:rPr>
          <w:rStyle w:val="markedcontent"/>
          <w:sz w:val="45"/>
          <w:szCs w:val="45"/>
          <w:lang w:val="en-US"/>
        </w:rPr>
        <w:t xml:space="preserve">e-mail: </w:t>
      </w:r>
      <w:hyperlink r:id="rId8" w:history="1">
        <w:r w:rsidR="005A3FF5" w:rsidRPr="00F601CF">
          <w:rPr>
            <w:rStyle w:val="Hipercze"/>
            <w:sz w:val="45"/>
            <w:szCs w:val="45"/>
            <w:lang w:val="en-US"/>
          </w:rPr>
          <w:t>konrad.pawlik@srodmiejska.waw.pl</w:t>
        </w:r>
      </w:hyperlink>
      <w:r w:rsidR="00050E0C" w:rsidRPr="005A3FF5">
        <w:rPr>
          <w:rStyle w:val="markedcontent"/>
          <w:sz w:val="45"/>
          <w:szCs w:val="45"/>
          <w:lang w:val="en-US"/>
        </w:rPr>
        <w:t xml:space="preserve"> </w:t>
      </w:r>
    </w:p>
    <w:p w:rsidR="007B1E31" w:rsidRPr="005A3FF5" w:rsidRDefault="007B1E31" w:rsidP="00A846E9">
      <w:pPr>
        <w:rPr>
          <w:rFonts w:ascii="Garamond" w:hAnsi="Garamond" w:cs="Times New Roman"/>
          <w:sz w:val="24"/>
          <w:szCs w:val="24"/>
          <w:lang w:val="en-US"/>
        </w:rPr>
      </w:pPr>
    </w:p>
    <w:p w:rsidR="00EF2D60" w:rsidRPr="00050E0C" w:rsidRDefault="00F5378C" w:rsidP="00050E0C">
      <w:pPr>
        <w:jc w:val="center"/>
        <w:rPr>
          <w:rFonts w:ascii="Garamond" w:hAnsi="Garamond" w:cs="Times New Roman"/>
          <w:color w:val="2F5496" w:themeColor="accent1" w:themeShade="BF"/>
          <w:sz w:val="24"/>
          <w:szCs w:val="24"/>
        </w:rPr>
      </w:pPr>
      <w:r w:rsidRPr="00F5378C">
        <w:rPr>
          <w:rStyle w:val="markedcontent"/>
          <w:color w:val="2F5496" w:themeColor="accent1" w:themeShade="BF"/>
          <w:sz w:val="120"/>
          <w:szCs w:val="120"/>
        </w:rPr>
        <w:t>Zapraszamy do</w:t>
      </w:r>
      <w:r w:rsidRPr="00F5378C">
        <w:rPr>
          <w:color w:val="2F5496" w:themeColor="accent1" w:themeShade="BF"/>
        </w:rPr>
        <w:br/>
      </w:r>
      <w:r w:rsidRPr="00F5378C">
        <w:rPr>
          <w:rStyle w:val="markedcontent"/>
          <w:color w:val="2F5496" w:themeColor="accent1" w:themeShade="BF"/>
          <w:sz w:val="120"/>
          <w:szCs w:val="120"/>
        </w:rPr>
        <w:t>kontaktu!</w:t>
      </w:r>
    </w:p>
    <w:sectPr w:rsidR="00EF2D60" w:rsidRPr="00050E0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AEC" w:rsidRDefault="00EE7AEC" w:rsidP="009B5A0B">
      <w:pPr>
        <w:spacing w:after="0" w:line="240" w:lineRule="auto"/>
      </w:pPr>
      <w:r>
        <w:separator/>
      </w:r>
    </w:p>
  </w:endnote>
  <w:endnote w:type="continuationSeparator" w:id="0">
    <w:p w:rsidR="00EE7AEC" w:rsidRDefault="00EE7AEC" w:rsidP="009B5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AEC" w:rsidRDefault="00EE7AEC" w:rsidP="009B5A0B">
      <w:pPr>
        <w:spacing w:after="0" w:line="240" w:lineRule="auto"/>
      </w:pPr>
      <w:r>
        <w:separator/>
      </w:r>
    </w:p>
  </w:footnote>
  <w:footnote w:type="continuationSeparator" w:id="0">
    <w:p w:rsidR="00EE7AEC" w:rsidRDefault="00EE7AEC" w:rsidP="009B5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A48" w:rsidRDefault="009B5A0B" w:rsidP="005A3FF5">
    <w:pPr>
      <w:pStyle w:val="Nagwek"/>
      <w:ind w:firstLine="708"/>
      <w:rPr>
        <w:rFonts w:ascii="Times New Roman" w:hAnsi="Times New Roman" w:cs="Times New Roman"/>
        <w:b/>
      </w:rPr>
    </w:pPr>
    <w:r w:rsidRPr="00CC1A48">
      <w:rPr>
        <w:rFonts w:ascii="Times New Roman" w:hAnsi="Times New Roman" w:cs="Times New Roman"/>
        <w:b/>
        <w:noProof/>
        <w:lang w:eastAsia="pl-PL"/>
      </w:rPr>
      <w:drawing>
        <wp:anchor distT="0" distB="0" distL="114300" distR="114300" simplePos="0" relativeHeight="251658240" behindDoc="0" locked="0" layoutInCell="1" allowOverlap="1" wp14:anchorId="1B0BCA76" wp14:editId="0036BAEB">
          <wp:simplePos x="0" y="0"/>
          <wp:positionH relativeFrom="column">
            <wp:posOffset>-461645</wp:posOffset>
          </wp:positionH>
          <wp:positionV relativeFrom="paragraph">
            <wp:posOffset>-116205</wp:posOffset>
          </wp:positionV>
          <wp:extent cx="885825" cy="634365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1A48" w:rsidRPr="00CC1A48">
      <w:rPr>
        <w:rFonts w:ascii="Times New Roman" w:hAnsi="Times New Roman" w:cs="Times New Roman"/>
        <w:b/>
      </w:rPr>
      <w:t>Śródmiejska Spółdzielnia Mieszkaniowa</w:t>
    </w:r>
  </w:p>
  <w:p w:rsidR="00CC1A48" w:rsidRPr="00CC1A48" w:rsidRDefault="005A3FF5" w:rsidP="00CC1A48">
    <w:pPr>
      <w:pStyle w:val="Nagwek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</w:t>
    </w:r>
    <w:r w:rsidR="00CC1A48">
      <w:rPr>
        <w:rFonts w:ascii="Times New Roman" w:hAnsi="Times New Roman" w:cs="Times New Roman"/>
        <w:b/>
      </w:rPr>
      <w:t>w</w:t>
    </w:r>
    <w:r w:rsidR="00CC1A48" w:rsidRPr="00CC1A48">
      <w:rPr>
        <w:rFonts w:ascii="Times New Roman" w:hAnsi="Times New Roman" w:cs="Times New Roman"/>
        <w:b/>
      </w:rPr>
      <w:t xml:space="preserve"> upadłości likwidacyjnej</w:t>
    </w:r>
  </w:p>
  <w:p w:rsidR="00CC1A48" w:rsidRDefault="005A3FF5" w:rsidP="00CC1A48">
    <w:pPr>
      <w:pStyle w:val="Nagwek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</w:t>
    </w:r>
    <w:r w:rsidR="00CC1A48" w:rsidRPr="00CC1A48">
      <w:rPr>
        <w:rFonts w:ascii="Times New Roman" w:hAnsi="Times New Roman" w:cs="Times New Roman"/>
        <w:b/>
      </w:rPr>
      <w:t>Al. 3 Maja 1</w:t>
    </w:r>
    <w:r w:rsidR="00CC1A48">
      <w:rPr>
        <w:rFonts w:ascii="Times New Roman" w:hAnsi="Times New Roman" w:cs="Times New Roman"/>
        <w:b/>
      </w:rPr>
      <w:t xml:space="preserve">2, </w:t>
    </w:r>
    <w:r w:rsidR="00CC1A48" w:rsidRPr="00CC1A48">
      <w:rPr>
        <w:rFonts w:ascii="Times New Roman" w:hAnsi="Times New Roman" w:cs="Times New Roman"/>
        <w:b/>
      </w:rPr>
      <w:t>00-391 Warszawa</w:t>
    </w:r>
  </w:p>
  <w:p w:rsidR="009B5A0B" w:rsidRPr="00CC1A48" w:rsidRDefault="009B5A0B" w:rsidP="00CC1A48">
    <w:pPr>
      <w:pStyle w:val="Nagwek"/>
      <w:rPr>
        <w:rFonts w:ascii="Times New Roman" w:hAnsi="Times New Roman" w:cs="Times New Roman"/>
        <w:b/>
      </w:rPr>
    </w:pPr>
    <w:r w:rsidRPr="00CC1A48">
      <w:rPr>
        <w:rFonts w:ascii="Times New Roman" w:hAnsi="Times New Roman" w:cs="Times New Roman"/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1E3F"/>
    <w:multiLevelType w:val="hybridMultilevel"/>
    <w:tmpl w:val="3C201CA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ED16F3D"/>
    <w:multiLevelType w:val="hybridMultilevel"/>
    <w:tmpl w:val="7C84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B4531"/>
    <w:multiLevelType w:val="hybridMultilevel"/>
    <w:tmpl w:val="BDD669B8"/>
    <w:lvl w:ilvl="0" w:tplc="35788C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1A54AD"/>
    <w:multiLevelType w:val="hybridMultilevel"/>
    <w:tmpl w:val="7666905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BC96C7E"/>
    <w:multiLevelType w:val="hybridMultilevel"/>
    <w:tmpl w:val="ECD43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C3445"/>
    <w:multiLevelType w:val="hybridMultilevel"/>
    <w:tmpl w:val="EE2E01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0B"/>
    <w:rsid w:val="00022567"/>
    <w:rsid w:val="00050E0C"/>
    <w:rsid w:val="00055BCD"/>
    <w:rsid w:val="00067AEE"/>
    <w:rsid w:val="00071E69"/>
    <w:rsid w:val="0007250C"/>
    <w:rsid w:val="0008692D"/>
    <w:rsid w:val="00092E1C"/>
    <w:rsid w:val="000F5E3E"/>
    <w:rsid w:val="0010220F"/>
    <w:rsid w:val="001142E5"/>
    <w:rsid w:val="00115FEF"/>
    <w:rsid w:val="0016379F"/>
    <w:rsid w:val="001A2951"/>
    <w:rsid w:val="001E1F1C"/>
    <w:rsid w:val="0021224D"/>
    <w:rsid w:val="002158A5"/>
    <w:rsid w:val="00262B8B"/>
    <w:rsid w:val="00263FA9"/>
    <w:rsid w:val="00273F82"/>
    <w:rsid w:val="002A3D3F"/>
    <w:rsid w:val="002A68F5"/>
    <w:rsid w:val="002E7F6C"/>
    <w:rsid w:val="003300E6"/>
    <w:rsid w:val="00374F36"/>
    <w:rsid w:val="00394F14"/>
    <w:rsid w:val="003B0328"/>
    <w:rsid w:val="003B5FB6"/>
    <w:rsid w:val="003C119A"/>
    <w:rsid w:val="003D659F"/>
    <w:rsid w:val="00401E3B"/>
    <w:rsid w:val="004135E8"/>
    <w:rsid w:val="00453AC6"/>
    <w:rsid w:val="00460F85"/>
    <w:rsid w:val="00465305"/>
    <w:rsid w:val="00465F70"/>
    <w:rsid w:val="00484E6C"/>
    <w:rsid w:val="004C0E54"/>
    <w:rsid w:val="004C1059"/>
    <w:rsid w:val="004F227A"/>
    <w:rsid w:val="00534EB8"/>
    <w:rsid w:val="00552E5C"/>
    <w:rsid w:val="00561866"/>
    <w:rsid w:val="00585851"/>
    <w:rsid w:val="005A175F"/>
    <w:rsid w:val="005A3FF5"/>
    <w:rsid w:val="005B1500"/>
    <w:rsid w:val="005C3758"/>
    <w:rsid w:val="006231E6"/>
    <w:rsid w:val="00625F31"/>
    <w:rsid w:val="00630CE8"/>
    <w:rsid w:val="006A12EB"/>
    <w:rsid w:val="006A6EDF"/>
    <w:rsid w:val="006B5128"/>
    <w:rsid w:val="006D1C69"/>
    <w:rsid w:val="00702985"/>
    <w:rsid w:val="00711657"/>
    <w:rsid w:val="00716CC0"/>
    <w:rsid w:val="00730FB1"/>
    <w:rsid w:val="00736C53"/>
    <w:rsid w:val="00782DEB"/>
    <w:rsid w:val="007A5871"/>
    <w:rsid w:val="007B1E31"/>
    <w:rsid w:val="007B5DDC"/>
    <w:rsid w:val="007C709C"/>
    <w:rsid w:val="007F1FA3"/>
    <w:rsid w:val="008007BF"/>
    <w:rsid w:val="008030D5"/>
    <w:rsid w:val="00820F4E"/>
    <w:rsid w:val="00834B5A"/>
    <w:rsid w:val="00836901"/>
    <w:rsid w:val="00843046"/>
    <w:rsid w:val="00876F06"/>
    <w:rsid w:val="00882D7A"/>
    <w:rsid w:val="008A2BE5"/>
    <w:rsid w:val="008D1D4A"/>
    <w:rsid w:val="008E7587"/>
    <w:rsid w:val="009074EB"/>
    <w:rsid w:val="00910EDF"/>
    <w:rsid w:val="00925286"/>
    <w:rsid w:val="00970EEE"/>
    <w:rsid w:val="00975A1C"/>
    <w:rsid w:val="009A0234"/>
    <w:rsid w:val="009B51DC"/>
    <w:rsid w:val="009B5A0B"/>
    <w:rsid w:val="009F692C"/>
    <w:rsid w:val="00A0765C"/>
    <w:rsid w:val="00A11FEC"/>
    <w:rsid w:val="00A37D05"/>
    <w:rsid w:val="00A5346B"/>
    <w:rsid w:val="00A76C84"/>
    <w:rsid w:val="00A846E9"/>
    <w:rsid w:val="00A87383"/>
    <w:rsid w:val="00AA3584"/>
    <w:rsid w:val="00AA69BB"/>
    <w:rsid w:val="00AD1A30"/>
    <w:rsid w:val="00AD3904"/>
    <w:rsid w:val="00AE14A6"/>
    <w:rsid w:val="00B05B97"/>
    <w:rsid w:val="00B830FA"/>
    <w:rsid w:val="00BA7F49"/>
    <w:rsid w:val="00BF4564"/>
    <w:rsid w:val="00C06EF6"/>
    <w:rsid w:val="00C57DFA"/>
    <w:rsid w:val="00C6616D"/>
    <w:rsid w:val="00CC1A48"/>
    <w:rsid w:val="00D163C4"/>
    <w:rsid w:val="00D929EE"/>
    <w:rsid w:val="00DA6C1E"/>
    <w:rsid w:val="00DA785B"/>
    <w:rsid w:val="00DB4F77"/>
    <w:rsid w:val="00DC566E"/>
    <w:rsid w:val="00E060F7"/>
    <w:rsid w:val="00E37CF7"/>
    <w:rsid w:val="00E53BD4"/>
    <w:rsid w:val="00E8732A"/>
    <w:rsid w:val="00EB6C41"/>
    <w:rsid w:val="00EC0A90"/>
    <w:rsid w:val="00ED249E"/>
    <w:rsid w:val="00ED4E9F"/>
    <w:rsid w:val="00EE1F1B"/>
    <w:rsid w:val="00EE4990"/>
    <w:rsid w:val="00EE7AEC"/>
    <w:rsid w:val="00EF2549"/>
    <w:rsid w:val="00EF2D60"/>
    <w:rsid w:val="00EF5519"/>
    <w:rsid w:val="00F5378C"/>
    <w:rsid w:val="00F65318"/>
    <w:rsid w:val="00FB2678"/>
    <w:rsid w:val="00FB65FB"/>
    <w:rsid w:val="00FE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8B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5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A0B"/>
  </w:style>
  <w:style w:type="paragraph" w:styleId="Stopka">
    <w:name w:val="footer"/>
    <w:basedOn w:val="Normalny"/>
    <w:link w:val="StopkaZnak"/>
    <w:uiPriority w:val="99"/>
    <w:unhideWhenUsed/>
    <w:rsid w:val="009B5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A0B"/>
  </w:style>
  <w:style w:type="paragraph" w:styleId="Akapitzlist">
    <w:name w:val="List Paragraph"/>
    <w:basedOn w:val="Normalny"/>
    <w:uiPriority w:val="34"/>
    <w:qFormat/>
    <w:rsid w:val="0058585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6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6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67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25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5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5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5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5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56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465305"/>
  </w:style>
  <w:style w:type="character" w:styleId="Hipercze">
    <w:name w:val="Hyperlink"/>
    <w:basedOn w:val="Domylnaczcionkaakapitu"/>
    <w:uiPriority w:val="99"/>
    <w:unhideWhenUsed/>
    <w:rsid w:val="00AE14A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14A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5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A0B"/>
  </w:style>
  <w:style w:type="paragraph" w:styleId="Stopka">
    <w:name w:val="footer"/>
    <w:basedOn w:val="Normalny"/>
    <w:link w:val="StopkaZnak"/>
    <w:uiPriority w:val="99"/>
    <w:unhideWhenUsed/>
    <w:rsid w:val="009B5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A0B"/>
  </w:style>
  <w:style w:type="paragraph" w:styleId="Akapitzlist">
    <w:name w:val="List Paragraph"/>
    <w:basedOn w:val="Normalny"/>
    <w:uiPriority w:val="34"/>
    <w:qFormat/>
    <w:rsid w:val="0058585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6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6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67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25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5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5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5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5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56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465305"/>
  </w:style>
  <w:style w:type="character" w:styleId="Hipercze">
    <w:name w:val="Hyperlink"/>
    <w:basedOn w:val="Domylnaczcionkaakapitu"/>
    <w:uiPriority w:val="99"/>
    <w:unhideWhenUsed/>
    <w:rsid w:val="00AE14A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1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rad.pawlik@srodmiejska.wa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Katarzyna Kocór</cp:lastModifiedBy>
  <cp:revision>2</cp:revision>
  <cp:lastPrinted>2022-02-17T10:29:00Z</cp:lastPrinted>
  <dcterms:created xsi:type="dcterms:W3CDTF">2022-10-19T12:47:00Z</dcterms:created>
  <dcterms:modified xsi:type="dcterms:W3CDTF">2022-10-19T12:47:00Z</dcterms:modified>
</cp:coreProperties>
</file>