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63F5E" w14:textId="77777777" w:rsidR="00A11FEC" w:rsidRDefault="00A11FEC" w:rsidP="009B5A0B">
      <w:pPr>
        <w:jc w:val="right"/>
        <w:rPr>
          <w:rFonts w:ascii="Times New Roman" w:hAnsi="Times New Roman" w:cs="Times New Roman"/>
        </w:rPr>
      </w:pPr>
    </w:p>
    <w:p w14:paraId="3869BA69" w14:textId="77777777" w:rsidR="00022567" w:rsidRDefault="00022567" w:rsidP="00273F82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</w:rPr>
      </w:pPr>
    </w:p>
    <w:p w14:paraId="3D68D8DD" w14:textId="77777777" w:rsidR="003A5BED" w:rsidRDefault="003A5BED" w:rsidP="00465305">
      <w:pPr>
        <w:rPr>
          <w:rStyle w:val="markedcontent"/>
          <w:sz w:val="45"/>
          <w:szCs w:val="45"/>
        </w:rPr>
      </w:pPr>
      <w:r>
        <w:rPr>
          <w:rStyle w:val="markedcontent"/>
          <w:sz w:val="50"/>
          <w:szCs w:val="50"/>
        </w:rPr>
        <w:t>Posiadamy do wynajęcia lokal użytkowy:</w:t>
      </w:r>
      <w:r>
        <w:br/>
      </w:r>
      <w:r>
        <w:rPr>
          <w:rStyle w:val="markedcontent"/>
          <w:rFonts w:ascii="Courier New" w:hAnsi="Courier New" w:cs="Courier New"/>
          <w:sz w:val="45"/>
          <w:szCs w:val="45"/>
        </w:rPr>
        <w:t xml:space="preserve">• </w:t>
      </w:r>
      <w:r>
        <w:rPr>
          <w:rStyle w:val="markedcontent"/>
          <w:sz w:val="45"/>
          <w:szCs w:val="45"/>
        </w:rPr>
        <w:t>Lokalizacja – ul. Grzybowska 5</w:t>
      </w:r>
      <w:r>
        <w:rPr>
          <w:rStyle w:val="markedcontent"/>
          <w:sz w:val="45"/>
          <w:szCs w:val="45"/>
        </w:rPr>
        <w:t xml:space="preserve">, </w:t>
      </w:r>
    </w:p>
    <w:p w14:paraId="10DFF3FC" w14:textId="6A5797D6" w:rsidR="003A5BED" w:rsidRDefault="003A5BED" w:rsidP="00465305">
      <w:pPr>
        <w:rPr>
          <w:rStyle w:val="markedcontent"/>
          <w:sz w:val="45"/>
          <w:szCs w:val="45"/>
        </w:rPr>
      </w:pPr>
      <w:r>
        <w:rPr>
          <w:rStyle w:val="markedcontent"/>
          <w:sz w:val="45"/>
          <w:szCs w:val="45"/>
        </w:rPr>
        <w:t>00-132</w:t>
      </w:r>
      <w:r>
        <w:rPr>
          <w:rStyle w:val="markedcontent"/>
          <w:sz w:val="45"/>
          <w:szCs w:val="45"/>
        </w:rPr>
        <w:t xml:space="preserve"> </w:t>
      </w:r>
      <w:r>
        <w:rPr>
          <w:rStyle w:val="markedcontent"/>
          <w:sz w:val="45"/>
          <w:szCs w:val="45"/>
        </w:rPr>
        <w:t>Warszawa</w:t>
      </w:r>
      <w:r>
        <w:rPr>
          <w:rStyle w:val="markedcontent"/>
          <w:sz w:val="45"/>
          <w:szCs w:val="45"/>
        </w:rPr>
        <w:t>– parter</w:t>
      </w:r>
      <w:r>
        <w:br/>
      </w:r>
      <w:r>
        <w:rPr>
          <w:rStyle w:val="markedcontent"/>
          <w:rFonts w:ascii="Courier New" w:hAnsi="Courier New" w:cs="Courier New"/>
          <w:sz w:val="45"/>
          <w:szCs w:val="45"/>
        </w:rPr>
        <w:t xml:space="preserve">• </w:t>
      </w:r>
      <w:r>
        <w:rPr>
          <w:rStyle w:val="markedcontent"/>
          <w:sz w:val="45"/>
          <w:szCs w:val="45"/>
        </w:rPr>
        <w:t>Możliwość wynajęcia od zaraz</w:t>
      </w:r>
      <w:r>
        <w:br/>
      </w:r>
      <w:r>
        <w:rPr>
          <w:rStyle w:val="markedcontent"/>
          <w:rFonts w:ascii="Courier New" w:hAnsi="Courier New" w:cs="Courier New"/>
          <w:sz w:val="45"/>
          <w:szCs w:val="45"/>
        </w:rPr>
        <w:t xml:space="preserve">• </w:t>
      </w:r>
      <w:r>
        <w:rPr>
          <w:rStyle w:val="markedcontent"/>
          <w:sz w:val="45"/>
          <w:szCs w:val="45"/>
        </w:rPr>
        <w:t>Kaucja – 40 540,80 zł brutto</w:t>
      </w:r>
      <w:r>
        <w:br/>
      </w:r>
      <w:r>
        <w:rPr>
          <w:rStyle w:val="markedcontent"/>
          <w:rFonts w:ascii="Courier New" w:hAnsi="Courier New" w:cs="Courier New"/>
          <w:sz w:val="45"/>
          <w:szCs w:val="45"/>
        </w:rPr>
        <w:t xml:space="preserve">• </w:t>
      </w:r>
      <w:r>
        <w:rPr>
          <w:rStyle w:val="markedcontent"/>
          <w:sz w:val="45"/>
          <w:szCs w:val="45"/>
        </w:rPr>
        <w:t>Powierzchnia – 329,6 m²</w:t>
      </w:r>
      <w:r>
        <w:br/>
      </w:r>
      <w:r>
        <w:rPr>
          <w:rStyle w:val="markedcontent"/>
          <w:rFonts w:ascii="Courier New" w:hAnsi="Courier New" w:cs="Courier New"/>
          <w:sz w:val="45"/>
          <w:szCs w:val="45"/>
        </w:rPr>
        <w:t xml:space="preserve">• </w:t>
      </w:r>
      <w:r>
        <w:rPr>
          <w:rStyle w:val="markedcontent"/>
          <w:sz w:val="45"/>
          <w:szCs w:val="45"/>
        </w:rPr>
        <w:t>Czynsz najmu – 5</w:t>
      </w:r>
      <w:r>
        <w:rPr>
          <w:rStyle w:val="markedcontent"/>
          <w:sz w:val="45"/>
          <w:szCs w:val="45"/>
        </w:rPr>
        <w:t>5</w:t>
      </w:r>
      <w:r>
        <w:rPr>
          <w:rStyle w:val="markedcontent"/>
          <w:sz w:val="45"/>
          <w:szCs w:val="45"/>
        </w:rPr>
        <w:t xml:space="preserve">,00 zł netto /1m² </w:t>
      </w:r>
    </w:p>
    <w:p w14:paraId="53E3C6EF" w14:textId="7D8972D6" w:rsidR="003A5BED" w:rsidRDefault="003A5BED" w:rsidP="00465305">
      <w:pPr>
        <w:rPr>
          <w:rStyle w:val="markedcontent"/>
          <w:sz w:val="45"/>
          <w:szCs w:val="45"/>
        </w:rPr>
      </w:pPr>
      <w:r>
        <w:rPr>
          <w:rStyle w:val="markedcontent"/>
          <w:sz w:val="45"/>
          <w:szCs w:val="45"/>
        </w:rPr>
        <w:t xml:space="preserve">-tj. </w:t>
      </w:r>
      <w:r>
        <w:rPr>
          <w:rStyle w:val="markedcontent"/>
          <w:sz w:val="45"/>
          <w:szCs w:val="45"/>
        </w:rPr>
        <w:t>18 128</w:t>
      </w:r>
      <w:r>
        <w:rPr>
          <w:rStyle w:val="markedcontent"/>
          <w:sz w:val="45"/>
          <w:szCs w:val="45"/>
        </w:rPr>
        <w:t>,00 netto</w:t>
      </w:r>
      <w:r>
        <w:br/>
      </w:r>
      <w:r>
        <w:rPr>
          <w:rStyle w:val="markedcontent"/>
          <w:rFonts w:ascii="Courier New" w:hAnsi="Courier New" w:cs="Courier New"/>
          <w:sz w:val="30"/>
          <w:szCs w:val="30"/>
        </w:rPr>
        <w:t xml:space="preserve">• </w:t>
      </w:r>
      <w:r>
        <w:rPr>
          <w:rStyle w:val="markedcontent"/>
          <w:sz w:val="45"/>
          <w:szCs w:val="45"/>
        </w:rPr>
        <w:t>Dodatkowo naliczane będą opłaty eksploatacyjne wg zużycia</w:t>
      </w:r>
      <w:r>
        <w:rPr>
          <w:rStyle w:val="markedcontent"/>
          <w:sz w:val="45"/>
          <w:szCs w:val="45"/>
        </w:rPr>
        <w:t xml:space="preserve">. </w:t>
      </w:r>
    </w:p>
    <w:p w14:paraId="5B5EB23D" w14:textId="77777777" w:rsidR="003A5BED" w:rsidRDefault="003A5BED" w:rsidP="00465305">
      <w:pPr>
        <w:rPr>
          <w:rStyle w:val="markedcontent"/>
          <w:sz w:val="45"/>
          <w:szCs w:val="45"/>
        </w:rPr>
      </w:pPr>
    </w:p>
    <w:p w14:paraId="75D03116" w14:textId="5D387EA0" w:rsidR="00E37CF7" w:rsidRDefault="00465305" w:rsidP="00465305">
      <w:pPr>
        <w:rPr>
          <w:rStyle w:val="markedcontent"/>
          <w:sz w:val="45"/>
          <w:szCs w:val="45"/>
        </w:rPr>
      </w:pPr>
      <w:r>
        <w:rPr>
          <w:rStyle w:val="markedcontent"/>
          <w:sz w:val="45"/>
          <w:szCs w:val="45"/>
        </w:rPr>
        <w:t xml:space="preserve">Osoba do kontaktu: </w:t>
      </w:r>
    </w:p>
    <w:p w14:paraId="2E46D5C2" w14:textId="5DB4A2A3" w:rsidR="00F5378C" w:rsidRDefault="00465305" w:rsidP="00465305">
      <w:pPr>
        <w:rPr>
          <w:rStyle w:val="markedcontent"/>
          <w:sz w:val="45"/>
          <w:szCs w:val="45"/>
        </w:rPr>
      </w:pPr>
      <w:r>
        <w:rPr>
          <w:rStyle w:val="markedcontent"/>
          <w:sz w:val="45"/>
          <w:szCs w:val="45"/>
        </w:rPr>
        <w:t xml:space="preserve">Konrad Pawlik </w:t>
      </w:r>
    </w:p>
    <w:p w14:paraId="6F61BD1C" w14:textId="4FC30F9D" w:rsidR="00C57DFA" w:rsidRDefault="00465305" w:rsidP="00465305">
      <w:pPr>
        <w:rPr>
          <w:rStyle w:val="Hipercze"/>
          <w:sz w:val="45"/>
          <w:szCs w:val="45"/>
        </w:rPr>
      </w:pPr>
      <w:r>
        <w:rPr>
          <w:rStyle w:val="markedcontent"/>
          <w:sz w:val="45"/>
          <w:szCs w:val="45"/>
        </w:rPr>
        <w:t>tel.: 791- 379-550</w:t>
      </w:r>
      <w:r>
        <w:br/>
      </w:r>
      <w:r>
        <w:rPr>
          <w:rStyle w:val="markedcontent"/>
          <w:sz w:val="45"/>
          <w:szCs w:val="45"/>
        </w:rPr>
        <w:t xml:space="preserve">e-mail: </w:t>
      </w:r>
      <w:hyperlink r:id="rId7" w:history="1">
        <w:r w:rsidR="00AE14A6" w:rsidRPr="007765D9">
          <w:rPr>
            <w:rStyle w:val="Hipercze"/>
            <w:sz w:val="45"/>
            <w:szCs w:val="45"/>
          </w:rPr>
          <w:t>konrad.pawlik@srodmiejska.waw.pl</w:t>
        </w:r>
      </w:hyperlink>
    </w:p>
    <w:p w14:paraId="093AD66D" w14:textId="77777777" w:rsidR="003A5BED" w:rsidRPr="00C57DFA" w:rsidRDefault="003A5BED" w:rsidP="00465305">
      <w:pPr>
        <w:rPr>
          <w:rStyle w:val="markedcontent"/>
          <w:color w:val="0563C1" w:themeColor="hyperlink"/>
          <w:sz w:val="45"/>
          <w:szCs w:val="45"/>
          <w:u w:val="single"/>
        </w:rPr>
      </w:pPr>
    </w:p>
    <w:p w14:paraId="005FEFA2" w14:textId="3BDDCC7A" w:rsidR="00AE14A6" w:rsidRDefault="003A5BED" w:rsidP="003A5BED">
      <w:pPr>
        <w:jc w:val="center"/>
        <w:rPr>
          <w:rStyle w:val="markedcontent"/>
          <w:sz w:val="45"/>
          <w:szCs w:val="45"/>
        </w:rPr>
      </w:pPr>
      <w:r>
        <w:rPr>
          <w:noProof/>
        </w:rPr>
        <w:drawing>
          <wp:inline distT="0" distB="0" distL="0" distR="0" wp14:anchorId="46FA3791" wp14:editId="083287F3">
            <wp:extent cx="2066925" cy="1041968"/>
            <wp:effectExtent l="0" t="0" r="0" b="6350"/>
            <wp:docPr id="14" name="Obraz 14" descr="Darmowa grafika wektorowa Zakrzywionej strzałki, niebie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rmowa grafika wektorowa Zakrzywionej strzałki, niebiesk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512" cy="105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99A5C" w14:textId="77777777" w:rsidR="00C57DFA" w:rsidRDefault="00C57DFA" w:rsidP="00465305">
      <w:pPr>
        <w:rPr>
          <w:rStyle w:val="markedcontent"/>
          <w:sz w:val="45"/>
          <w:szCs w:val="45"/>
        </w:rPr>
      </w:pPr>
    </w:p>
    <w:p w14:paraId="7467658A" w14:textId="7B5C3460" w:rsidR="00C57DFA" w:rsidRDefault="003A5BED" w:rsidP="00C57DFA">
      <w:pPr>
        <w:jc w:val="center"/>
        <w:rPr>
          <w:rStyle w:val="markedcontent"/>
          <w:sz w:val="45"/>
          <w:szCs w:val="45"/>
        </w:rPr>
      </w:pPr>
      <w:r>
        <w:rPr>
          <w:noProof/>
        </w:rPr>
        <w:drawing>
          <wp:inline distT="0" distB="0" distL="0" distR="0" wp14:anchorId="51F5C158" wp14:editId="396BE5D0">
            <wp:extent cx="5760720" cy="347218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0723A9" wp14:editId="494BC4FE">
            <wp:extent cx="5760720" cy="419925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EFEA4E" wp14:editId="0D11230A">
            <wp:extent cx="5181600" cy="7572375"/>
            <wp:effectExtent l="0" t="0" r="0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FC78FE" wp14:editId="05FCB586">
            <wp:extent cx="5210175" cy="7639050"/>
            <wp:effectExtent l="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BA8D20" wp14:editId="3A32A898">
            <wp:extent cx="5181600" cy="7572375"/>
            <wp:effectExtent l="0" t="0" r="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50061" w14:textId="77777777" w:rsidR="007B1E31" w:rsidRDefault="007B1E31" w:rsidP="00A846E9">
      <w:pPr>
        <w:rPr>
          <w:rFonts w:ascii="Garamond" w:hAnsi="Garamond" w:cs="Times New Roman"/>
          <w:sz w:val="24"/>
          <w:szCs w:val="24"/>
        </w:rPr>
      </w:pPr>
    </w:p>
    <w:p w14:paraId="788C7FD9" w14:textId="77777777" w:rsidR="007B1E31" w:rsidRDefault="007B1E31" w:rsidP="00A846E9">
      <w:pPr>
        <w:rPr>
          <w:rFonts w:ascii="Garamond" w:hAnsi="Garamond" w:cs="Times New Roman"/>
          <w:sz w:val="24"/>
          <w:szCs w:val="24"/>
        </w:rPr>
      </w:pPr>
    </w:p>
    <w:p w14:paraId="3DD123C6" w14:textId="77777777" w:rsidR="003A5BED" w:rsidRDefault="003A5BED" w:rsidP="00F5378C">
      <w:pPr>
        <w:jc w:val="center"/>
        <w:rPr>
          <w:rStyle w:val="markedcontent"/>
          <w:color w:val="2F5496" w:themeColor="accent1" w:themeShade="BF"/>
          <w:sz w:val="120"/>
          <w:szCs w:val="120"/>
        </w:rPr>
      </w:pPr>
    </w:p>
    <w:p w14:paraId="542FDCB7" w14:textId="77777777" w:rsidR="003A5BED" w:rsidRDefault="003A5BED" w:rsidP="00F5378C">
      <w:pPr>
        <w:jc w:val="center"/>
        <w:rPr>
          <w:rStyle w:val="markedcontent"/>
          <w:color w:val="2F5496" w:themeColor="accent1" w:themeShade="BF"/>
          <w:sz w:val="120"/>
          <w:szCs w:val="120"/>
        </w:rPr>
      </w:pPr>
    </w:p>
    <w:p w14:paraId="4111965A" w14:textId="1B562E03" w:rsidR="007B1E31" w:rsidRPr="00F5378C" w:rsidRDefault="00F5378C" w:rsidP="00F5378C">
      <w:pPr>
        <w:jc w:val="center"/>
        <w:rPr>
          <w:rFonts w:ascii="Garamond" w:hAnsi="Garamond" w:cs="Times New Roman"/>
          <w:color w:val="2F5496" w:themeColor="accent1" w:themeShade="BF"/>
          <w:sz w:val="24"/>
          <w:szCs w:val="24"/>
        </w:rPr>
      </w:pPr>
      <w:r w:rsidRPr="00F5378C">
        <w:rPr>
          <w:rStyle w:val="markedcontent"/>
          <w:color w:val="2F5496" w:themeColor="accent1" w:themeShade="BF"/>
          <w:sz w:val="120"/>
          <w:szCs w:val="120"/>
        </w:rPr>
        <w:t>Zapraszamy do</w:t>
      </w:r>
      <w:r w:rsidRPr="00F5378C">
        <w:rPr>
          <w:color w:val="2F5496" w:themeColor="accent1" w:themeShade="BF"/>
        </w:rPr>
        <w:br/>
      </w:r>
      <w:r w:rsidRPr="00F5378C">
        <w:rPr>
          <w:rStyle w:val="markedcontent"/>
          <w:color w:val="2F5496" w:themeColor="accent1" w:themeShade="BF"/>
          <w:sz w:val="120"/>
          <w:szCs w:val="120"/>
        </w:rPr>
        <w:t>kontaktu!</w:t>
      </w:r>
    </w:p>
    <w:p w14:paraId="5AC1D189" w14:textId="77777777" w:rsidR="00EF2D60" w:rsidRPr="00A5346B" w:rsidRDefault="00EF2D60" w:rsidP="00EF2D60">
      <w:pPr>
        <w:spacing w:line="480" w:lineRule="auto"/>
        <w:rPr>
          <w:rFonts w:ascii="Garamond" w:hAnsi="Garamond"/>
          <w:sz w:val="24"/>
          <w:szCs w:val="24"/>
        </w:rPr>
      </w:pPr>
    </w:p>
    <w:sectPr w:rsidR="00EF2D60" w:rsidRPr="00A5346B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C4125" w14:textId="77777777" w:rsidR="00FF0747" w:rsidRDefault="00FF0747" w:rsidP="009B5A0B">
      <w:pPr>
        <w:spacing w:after="0" w:line="240" w:lineRule="auto"/>
      </w:pPr>
      <w:r>
        <w:separator/>
      </w:r>
    </w:p>
  </w:endnote>
  <w:endnote w:type="continuationSeparator" w:id="0">
    <w:p w14:paraId="0F060F6C" w14:textId="77777777" w:rsidR="00FF0747" w:rsidRDefault="00FF0747" w:rsidP="009B5A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59940" w14:textId="77777777" w:rsidR="00FF0747" w:rsidRDefault="00FF0747" w:rsidP="009B5A0B">
      <w:pPr>
        <w:spacing w:after="0" w:line="240" w:lineRule="auto"/>
      </w:pPr>
      <w:r>
        <w:separator/>
      </w:r>
    </w:p>
  </w:footnote>
  <w:footnote w:type="continuationSeparator" w:id="0">
    <w:p w14:paraId="0A9B9561" w14:textId="77777777" w:rsidR="00FF0747" w:rsidRDefault="00FF0747" w:rsidP="009B5A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F808F" w14:textId="77777777" w:rsidR="00CC1A48" w:rsidRDefault="009B5A0B" w:rsidP="00CC1A48">
    <w:pPr>
      <w:pStyle w:val="Nagwek"/>
      <w:rPr>
        <w:rFonts w:ascii="Times New Roman" w:hAnsi="Times New Roman" w:cs="Times New Roman"/>
        <w:b/>
      </w:rPr>
    </w:pPr>
    <w:r w:rsidRPr="00CC1A48">
      <w:rPr>
        <w:rFonts w:ascii="Times New Roman" w:hAnsi="Times New Roman" w:cs="Times New Roman"/>
        <w:b/>
        <w:noProof/>
      </w:rPr>
      <w:drawing>
        <wp:anchor distT="0" distB="0" distL="114300" distR="114300" simplePos="0" relativeHeight="251658240" behindDoc="0" locked="0" layoutInCell="1" allowOverlap="1" wp14:anchorId="1B0BCA76" wp14:editId="2E62CC23">
          <wp:simplePos x="0" y="0"/>
          <wp:positionH relativeFrom="column">
            <wp:posOffset>-385445</wp:posOffset>
          </wp:positionH>
          <wp:positionV relativeFrom="paragraph">
            <wp:posOffset>7620</wp:posOffset>
          </wp:positionV>
          <wp:extent cx="876422" cy="628738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ma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422" cy="6287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C1A48" w:rsidRPr="00CC1A48">
      <w:rPr>
        <w:rFonts w:ascii="Times New Roman" w:hAnsi="Times New Roman" w:cs="Times New Roman"/>
        <w:b/>
      </w:rPr>
      <w:t>Śródmiejska Spółdzielnia Mieszkaniowa</w:t>
    </w:r>
  </w:p>
  <w:p w14:paraId="133399C9" w14:textId="77777777" w:rsidR="00CC1A48" w:rsidRPr="00CC1A48" w:rsidRDefault="00CC1A48" w:rsidP="00CC1A48">
    <w:pPr>
      <w:pStyle w:val="Nagwek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w</w:t>
    </w:r>
    <w:r w:rsidRPr="00CC1A48">
      <w:rPr>
        <w:rFonts w:ascii="Times New Roman" w:hAnsi="Times New Roman" w:cs="Times New Roman"/>
        <w:b/>
      </w:rPr>
      <w:t xml:space="preserve"> upadłości likwidacyjnej</w:t>
    </w:r>
  </w:p>
  <w:p w14:paraId="3D9F7176" w14:textId="77777777" w:rsidR="00CC1A48" w:rsidRDefault="00CC1A48" w:rsidP="00CC1A48">
    <w:pPr>
      <w:pStyle w:val="Nagwek"/>
      <w:rPr>
        <w:rFonts w:ascii="Times New Roman" w:hAnsi="Times New Roman" w:cs="Times New Roman"/>
        <w:b/>
      </w:rPr>
    </w:pPr>
    <w:r w:rsidRPr="00CC1A48">
      <w:rPr>
        <w:rFonts w:ascii="Times New Roman" w:hAnsi="Times New Roman" w:cs="Times New Roman"/>
        <w:b/>
      </w:rPr>
      <w:t>Al. 3 Maja 1</w:t>
    </w:r>
    <w:r>
      <w:rPr>
        <w:rFonts w:ascii="Times New Roman" w:hAnsi="Times New Roman" w:cs="Times New Roman"/>
        <w:b/>
      </w:rPr>
      <w:t xml:space="preserve">2, </w:t>
    </w:r>
    <w:r w:rsidRPr="00CC1A48">
      <w:rPr>
        <w:rFonts w:ascii="Times New Roman" w:hAnsi="Times New Roman" w:cs="Times New Roman"/>
        <w:b/>
      </w:rPr>
      <w:t>00-391 Warszawa</w:t>
    </w:r>
  </w:p>
  <w:p w14:paraId="28D0939C" w14:textId="77777777" w:rsidR="009B5A0B" w:rsidRPr="00CC1A48" w:rsidRDefault="009B5A0B" w:rsidP="00CC1A48">
    <w:pPr>
      <w:pStyle w:val="Nagwek"/>
      <w:rPr>
        <w:rFonts w:ascii="Times New Roman" w:hAnsi="Times New Roman" w:cs="Times New Roman"/>
        <w:b/>
      </w:rPr>
    </w:pPr>
    <w:r w:rsidRPr="00CC1A48">
      <w:rPr>
        <w:rFonts w:ascii="Times New Roman" w:hAnsi="Times New Roman" w:cs="Times New Roman"/>
        <w:b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291E3F"/>
    <w:multiLevelType w:val="hybridMultilevel"/>
    <w:tmpl w:val="3C201CAA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ED16F3D"/>
    <w:multiLevelType w:val="hybridMultilevel"/>
    <w:tmpl w:val="7C843F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3B4531"/>
    <w:multiLevelType w:val="hybridMultilevel"/>
    <w:tmpl w:val="BDD669B8"/>
    <w:lvl w:ilvl="0" w:tplc="35788CE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71A54AD"/>
    <w:multiLevelType w:val="hybridMultilevel"/>
    <w:tmpl w:val="76669054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2BC96C7E"/>
    <w:multiLevelType w:val="hybridMultilevel"/>
    <w:tmpl w:val="ECD43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0C3445"/>
    <w:multiLevelType w:val="hybridMultilevel"/>
    <w:tmpl w:val="EE2E017A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271940573">
    <w:abstractNumId w:val="3"/>
  </w:num>
  <w:num w:numId="2" w16cid:durableId="1098326901">
    <w:abstractNumId w:val="5"/>
  </w:num>
  <w:num w:numId="3" w16cid:durableId="458383313">
    <w:abstractNumId w:val="2"/>
  </w:num>
  <w:num w:numId="4" w16cid:durableId="1913271333">
    <w:abstractNumId w:val="0"/>
  </w:num>
  <w:num w:numId="5" w16cid:durableId="802694554">
    <w:abstractNumId w:val="4"/>
  </w:num>
  <w:num w:numId="6" w16cid:durableId="7623425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A0B"/>
    <w:rsid w:val="00022567"/>
    <w:rsid w:val="00055BCD"/>
    <w:rsid w:val="00067AEE"/>
    <w:rsid w:val="00071E69"/>
    <w:rsid w:val="0007250C"/>
    <w:rsid w:val="0008692D"/>
    <w:rsid w:val="00092E1C"/>
    <w:rsid w:val="000F5E3E"/>
    <w:rsid w:val="0010220F"/>
    <w:rsid w:val="001142E5"/>
    <w:rsid w:val="00115FEF"/>
    <w:rsid w:val="0016379F"/>
    <w:rsid w:val="001E1F1C"/>
    <w:rsid w:val="0021224D"/>
    <w:rsid w:val="002158A5"/>
    <w:rsid w:val="00262B8B"/>
    <w:rsid w:val="00263FA9"/>
    <w:rsid w:val="00273F82"/>
    <w:rsid w:val="002A3D3F"/>
    <w:rsid w:val="002A68F5"/>
    <w:rsid w:val="002E7F6C"/>
    <w:rsid w:val="003300E6"/>
    <w:rsid w:val="00374F36"/>
    <w:rsid w:val="00394F14"/>
    <w:rsid w:val="003A5BED"/>
    <w:rsid w:val="003B0328"/>
    <w:rsid w:val="003B5FB6"/>
    <w:rsid w:val="003C119A"/>
    <w:rsid w:val="003D659F"/>
    <w:rsid w:val="00401E3B"/>
    <w:rsid w:val="004135E8"/>
    <w:rsid w:val="00453AC6"/>
    <w:rsid w:val="00460F85"/>
    <w:rsid w:val="00465305"/>
    <w:rsid w:val="00465F70"/>
    <w:rsid w:val="00484E6C"/>
    <w:rsid w:val="004C0E54"/>
    <w:rsid w:val="004F227A"/>
    <w:rsid w:val="00534EB8"/>
    <w:rsid w:val="00552E5C"/>
    <w:rsid w:val="00561866"/>
    <w:rsid w:val="00585851"/>
    <w:rsid w:val="005A175F"/>
    <w:rsid w:val="005B1500"/>
    <w:rsid w:val="005C3758"/>
    <w:rsid w:val="006231E6"/>
    <w:rsid w:val="00625F31"/>
    <w:rsid w:val="00630CE8"/>
    <w:rsid w:val="006A12EB"/>
    <w:rsid w:val="006A6EDF"/>
    <w:rsid w:val="006B5128"/>
    <w:rsid w:val="006D1C69"/>
    <w:rsid w:val="00702985"/>
    <w:rsid w:val="00711657"/>
    <w:rsid w:val="00716CC0"/>
    <w:rsid w:val="00730FB1"/>
    <w:rsid w:val="00736C53"/>
    <w:rsid w:val="00782DEB"/>
    <w:rsid w:val="007A5871"/>
    <w:rsid w:val="007B1E31"/>
    <w:rsid w:val="007B5DDC"/>
    <w:rsid w:val="007C709C"/>
    <w:rsid w:val="007F1FA3"/>
    <w:rsid w:val="008007BF"/>
    <w:rsid w:val="008030D5"/>
    <w:rsid w:val="00820F4E"/>
    <w:rsid w:val="00834B5A"/>
    <w:rsid w:val="00836901"/>
    <w:rsid w:val="00843046"/>
    <w:rsid w:val="00876F06"/>
    <w:rsid w:val="00882D7A"/>
    <w:rsid w:val="008A2BE5"/>
    <w:rsid w:val="008D1D4A"/>
    <w:rsid w:val="008E7587"/>
    <w:rsid w:val="009074EB"/>
    <w:rsid w:val="00910EDF"/>
    <w:rsid w:val="00925286"/>
    <w:rsid w:val="00970EEE"/>
    <w:rsid w:val="00975A1C"/>
    <w:rsid w:val="009A0234"/>
    <w:rsid w:val="009B51DC"/>
    <w:rsid w:val="009B5A0B"/>
    <w:rsid w:val="009F692C"/>
    <w:rsid w:val="00A0765C"/>
    <w:rsid w:val="00A11FEC"/>
    <w:rsid w:val="00A37D05"/>
    <w:rsid w:val="00A5346B"/>
    <w:rsid w:val="00A76C84"/>
    <w:rsid w:val="00A846E9"/>
    <w:rsid w:val="00A87383"/>
    <w:rsid w:val="00AA3584"/>
    <w:rsid w:val="00AA69BB"/>
    <w:rsid w:val="00AD1A30"/>
    <w:rsid w:val="00AD3904"/>
    <w:rsid w:val="00AE14A6"/>
    <w:rsid w:val="00B05B97"/>
    <w:rsid w:val="00B830FA"/>
    <w:rsid w:val="00BA7F49"/>
    <w:rsid w:val="00BF4564"/>
    <w:rsid w:val="00C06EF6"/>
    <w:rsid w:val="00C57DFA"/>
    <w:rsid w:val="00C6616D"/>
    <w:rsid w:val="00CC1A48"/>
    <w:rsid w:val="00D163C4"/>
    <w:rsid w:val="00D929EE"/>
    <w:rsid w:val="00DA6C1E"/>
    <w:rsid w:val="00DA785B"/>
    <w:rsid w:val="00DB4F77"/>
    <w:rsid w:val="00DC566E"/>
    <w:rsid w:val="00E060F7"/>
    <w:rsid w:val="00E16D07"/>
    <w:rsid w:val="00E37CF7"/>
    <w:rsid w:val="00E53BD4"/>
    <w:rsid w:val="00E8732A"/>
    <w:rsid w:val="00EB6C41"/>
    <w:rsid w:val="00EC0A90"/>
    <w:rsid w:val="00ED249E"/>
    <w:rsid w:val="00ED4E9F"/>
    <w:rsid w:val="00EE1F1B"/>
    <w:rsid w:val="00EE4990"/>
    <w:rsid w:val="00EF2549"/>
    <w:rsid w:val="00EF2D60"/>
    <w:rsid w:val="00EF5519"/>
    <w:rsid w:val="00F5378C"/>
    <w:rsid w:val="00F65318"/>
    <w:rsid w:val="00FB2678"/>
    <w:rsid w:val="00FB65FB"/>
    <w:rsid w:val="00FE204C"/>
    <w:rsid w:val="00FF0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98B299"/>
  <w15:chartTrackingRefBased/>
  <w15:docId w15:val="{826410B7-2D00-4262-8A5C-6C1D195BB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653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B5A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B5A0B"/>
  </w:style>
  <w:style w:type="paragraph" w:styleId="Stopka">
    <w:name w:val="footer"/>
    <w:basedOn w:val="Normalny"/>
    <w:link w:val="StopkaZnak"/>
    <w:uiPriority w:val="99"/>
    <w:unhideWhenUsed/>
    <w:rsid w:val="009B5A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5A0B"/>
  </w:style>
  <w:style w:type="paragraph" w:styleId="Akapitzlist">
    <w:name w:val="List Paragraph"/>
    <w:basedOn w:val="Normalny"/>
    <w:uiPriority w:val="34"/>
    <w:qFormat/>
    <w:rsid w:val="0058585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B267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B267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B2678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225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2256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2256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225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2256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25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2567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Domylnaczcionkaakapitu"/>
    <w:rsid w:val="00465305"/>
  </w:style>
  <w:style w:type="character" w:styleId="Hipercze">
    <w:name w:val="Hyperlink"/>
    <w:basedOn w:val="Domylnaczcionkaakapitu"/>
    <w:uiPriority w:val="99"/>
    <w:unhideWhenUsed/>
    <w:rsid w:val="00AE14A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E1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2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konrad.pawlik@srodmiejska.waw.pl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71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Sekretariat</cp:lastModifiedBy>
  <cp:revision>2</cp:revision>
  <cp:lastPrinted>2022-02-17T10:29:00Z</cp:lastPrinted>
  <dcterms:created xsi:type="dcterms:W3CDTF">2022-06-28T06:55:00Z</dcterms:created>
  <dcterms:modified xsi:type="dcterms:W3CDTF">2022-06-28T06:55:00Z</dcterms:modified>
</cp:coreProperties>
</file>