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6A34" w14:textId="77777777" w:rsidR="000D18FE" w:rsidRDefault="000D18FE" w:rsidP="000D18FE"/>
    <w:p w14:paraId="58BF36EA" w14:textId="77777777" w:rsidR="000D18FE" w:rsidRDefault="000D18FE" w:rsidP="000D18FE">
      <w:pPr>
        <w:spacing w:after="200" w:line="276" w:lineRule="auto"/>
        <w:jc w:val="center"/>
        <w:rPr>
          <w:rFonts w:ascii="Garamond" w:eastAsia="Calibri" w:hAnsi="Garamond" w:cs="Times New Roman"/>
          <w:sz w:val="40"/>
          <w:szCs w:val="40"/>
        </w:rPr>
      </w:pPr>
      <w:r w:rsidRPr="004522B3">
        <w:rPr>
          <w:rFonts w:ascii="Garamond" w:eastAsia="Calibri" w:hAnsi="Garamond" w:cs="Times New Roman"/>
          <w:sz w:val="40"/>
          <w:szCs w:val="40"/>
        </w:rPr>
        <w:object w:dxaOrig="11062" w:dyaOrig="1436" w14:anchorId="6E13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.25pt" o:ole="">
            <v:imagedata r:id="rId5" o:title=""/>
          </v:shape>
          <o:OLEObject Type="Embed" ProgID="CorelDRAWHome.Graphic.18" ShapeID="_x0000_i1025" DrawAspect="Content" ObjectID="_1650954570" r:id="rId6"/>
        </w:object>
      </w:r>
    </w:p>
    <w:p w14:paraId="3AAA89BF" w14:textId="24A0E3B7" w:rsidR="000D18FE" w:rsidRDefault="000D18FE" w:rsidP="000D18FE">
      <w:pPr>
        <w:spacing w:after="200" w:line="276" w:lineRule="auto"/>
        <w:rPr>
          <w:rFonts w:ascii="Garamond" w:eastAsia="Calibri" w:hAnsi="Garamond" w:cs="Times New Roman"/>
          <w:sz w:val="40"/>
          <w:szCs w:val="40"/>
        </w:rPr>
      </w:pPr>
      <w:r>
        <w:rPr>
          <w:rFonts w:ascii="Garamond" w:eastAsia="Calibri" w:hAnsi="Garamond" w:cs="Times New Roman"/>
          <w:sz w:val="40"/>
          <w:szCs w:val="40"/>
        </w:rPr>
        <w:t xml:space="preserve">Posiadamy do wynajęcia </w:t>
      </w:r>
      <w:r w:rsidR="00647357">
        <w:rPr>
          <w:rFonts w:ascii="Garamond" w:eastAsia="Calibri" w:hAnsi="Garamond" w:cs="Times New Roman"/>
          <w:sz w:val="40"/>
          <w:szCs w:val="40"/>
        </w:rPr>
        <w:t>lokal użytkowy</w:t>
      </w:r>
      <w:r>
        <w:rPr>
          <w:rFonts w:ascii="Garamond" w:eastAsia="Calibri" w:hAnsi="Garamond" w:cs="Times New Roman"/>
          <w:sz w:val="40"/>
          <w:szCs w:val="40"/>
        </w:rPr>
        <w:t>:</w:t>
      </w:r>
    </w:p>
    <w:p w14:paraId="3B733CF4" w14:textId="725427D1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b/>
          <w:bCs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 xml:space="preserve">Lokalizacja – 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ul. Grzybowska 5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 w Warszawie (00-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132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) 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br/>
        <w:t xml:space="preserve">– 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parter</w:t>
      </w:r>
    </w:p>
    <w:p w14:paraId="4EF62AF1" w14:textId="77777777" w:rsidR="000D18FE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>Możliwość wynajęcia od zaraz</w:t>
      </w:r>
    </w:p>
    <w:p w14:paraId="54DA3245" w14:textId="2C47C42B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6"/>
          <w:szCs w:val="36"/>
        </w:rPr>
      </w:pPr>
      <w:r>
        <w:rPr>
          <w:rFonts w:ascii="Garamond" w:eastAsia="Calibri" w:hAnsi="Garamond" w:cs="Times New Roman"/>
          <w:sz w:val="36"/>
          <w:szCs w:val="36"/>
        </w:rPr>
        <w:t xml:space="preserve">Kaucja – </w:t>
      </w:r>
      <w:r w:rsidR="00764F31">
        <w:rPr>
          <w:rFonts w:ascii="Garamond" w:eastAsia="Calibri" w:hAnsi="Garamond" w:cs="Times New Roman"/>
          <w:b/>
          <w:bCs/>
          <w:sz w:val="36"/>
          <w:szCs w:val="36"/>
        </w:rPr>
        <w:t>40 540,80</w:t>
      </w:r>
      <w:r w:rsidRPr="008C5443">
        <w:rPr>
          <w:rFonts w:ascii="Garamond" w:eastAsia="Calibri" w:hAnsi="Garamond" w:cs="Times New Roman"/>
          <w:b/>
          <w:bCs/>
          <w:sz w:val="36"/>
          <w:szCs w:val="36"/>
        </w:rPr>
        <w:t xml:space="preserve"> zł brutto</w:t>
      </w:r>
      <w:r w:rsidR="00764F31">
        <w:rPr>
          <w:rFonts w:ascii="Garamond" w:eastAsia="Calibri" w:hAnsi="Garamond" w:cs="Times New Roman"/>
          <w:b/>
          <w:bCs/>
          <w:sz w:val="36"/>
          <w:szCs w:val="36"/>
        </w:rPr>
        <w:t xml:space="preserve"> </w:t>
      </w:r>
    </w:p>
    <w:p w14:paraId="51C76F49" w14:textId="529C430D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 xml:space="preserve">Powierzchnia – 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329,6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 m²</w:t>
      </w:r>
    </w:p>
    <w:p w14:paraId="6B0524C6" w14:textId="0F596A38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b/>
          <w:bCs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 xml:space="preserve">Czynsz najmu – 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5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>0,00 zł netto /1m²</w:t>
      </w:r>
      <w:r w:rsidRPr="004B35D9">
        <w:rPr>
          <w:rFonts w:ascii="Garamond" w:eastAsia="Calibri" w:hAnsi="Garamond" w:cs="Times New Roman"/>
          <w:sz w:val="36"/>
          <w:szCs w:val="36"/>
        </w:rPr>
        <w:t xml:space="preserve"> -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>tj. 1</w:t>
      </w:r>
      <w:r w:rsidR="00BB4A0F">
        <w:rPr>
          <w:rFonts w:ascii="Garamond" w:eastAsia="Calibri" w:hAnsi="Garamond" w:cs="Times New Roman"/>
          <w:b/>
          <w:bCs/>
          <w:sz w:val="36"/>
          <w:szCs w:val="36"/>
        </w:rPr>
        <w:t>6 480,00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 netto</w:t>
      </w:r>
    </w:p>
    <w:p w14:paraId="7C64795B" w14:textId="1A5EEDFC" w:rsidR="000D18FE" w:rsidRPr="00647357" w:rsidRDefault="000D18FE" w:rsidP="000D18FE">
      <w:pPr>
        <w:pStyle w:val="Akapitzlist"/>
        <w:numPr>
          <w:ilvl w:val="0"/>
          <w:numId w:val="1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7357">
        <w:rPr>
          <w:rFonts w:ascii="Garamond" w:eastAsia="Calibri" w:hAnsi="Garamond" w:cs="Times New Roman"/>
          <w:sz w:val="36"/>
          <w:szCs w:val="36"/>
        </w:rPr>
        <w:t xml:space="preserve">Dodatkowo naliczane </w:t>
      </w:r>
      <w:r w:rsidR="00647357" w:rsidRPr="00647357">
        <w:rPr>
          <w:rFonts w:ascii="Garamond" w:eastAsia="Calibri" w:hAnsi="Garamond" w:cs="Times New Roman"/>
          <w:sz w:val="36"/>
          <w:szCs w:val="36"/>
        </w:rPr>
        <w:t>będą</w:t>
      </w:r>
      <w:r w:rsidRPr="00647357">
        <w:rPr>
          <w:rFonts w:ascii="Garamond" w:eastAsia="Calibri" w:hAnsi="Garamond" w:cs="Times New Roman"/>
          <w:sz w:val="36"/>
          <w:szCs w:val="36"/>
        </w:rPr>
        <w:t xml:space="preserve"> opłaty eksploatacyjne</w:t>
      </w:r>
      <w:r w:rsidR="00647357" w:rsidRPr="00647357">
        <w:rPr>
          <w:rFonts w:ascii="Garamond" w:eastAsia="Calibri" w:hAnsi="Garamond" w:cs="Times New Roman"/>
          <w:sz w:val="36"/>
          <w:szCs w:val="36"/>
        </w:rPr>
        <w:t xml:space="preserve"> wg zużycia</w:t>
      </w:r>
    </w:p>
    <w:p w14:paraId="46DC96EA" w14:textId="26677F57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8CF941" w14:textId="1A432BDA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5F9C7" w14:textId="007C07E3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7329C" w14:textId="136D456B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CE86F" w14:textId="243DC241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20430" w14:textId="157797B5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3AE62" w14:textId="30459ED9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EBBBFA" w14:textId="63975B28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90F8C1" w14:textId="14A3DB2F" w:rsid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C5018" w14:textId="77777777" w:rsidR="00647357" w:rsidRPr="00647357" w:rsidRDefault="00647357" w:rsidP="00647357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5D9A4" w14:textId="77777777" w:rsidR="000D18FE" w:rsidRDefault="000D18FE" w:rsidP="000D18FE">
      <w:pPr>
        <w:pStyle w:val="Akapitzlist"/>
        <w:spacing w:after="200" w:line="276" w:lineRule="auto"/>
        <w:rPr>
          <w:rFonts w:ascii="Garamond" w:eastAsia="Calibri" w:hAnsi="Garamond" w:cs="Times New Roman"/>
          <w:sz w:val="40"/>
          <w:szCs w:val="40"/>
        </w:rPr>
      </w:pPr>
    </w:p>
    <w:p w14:paraId="5F1B5F1D" w14:textId="77777777" w:rsidR="000D18FE" w:rsidRPr="004B35D9" w:rsidRDefault="000D18FE" w:rsidP="000D18FE">
      <w:pPr>
        <w:pStyle w:val="Akapitzlist"/>
        <w:numPr>
          <w:ilvl w:val="0"/>
          <w:numId w:val="1"/>
        </w:numPr>
        <w:spacing w:after="200" w:line="276" w:lineRule="auto"/>
        <w:rPr>
          <w:rFonts w:ascii="Garamond" w:eastAsia="Calibri" w:hAnsi="Garamond" w:cs="Times New Roman"/>
          <w:b/>
          <w:bCs/>
          <w:sz w:val="36"/>
          <w:szCs w:val="36"/>
        </w:rPr>
      </w:pPr>
      <w:r w:rsidRPr="004B35D9">
        <w:rPr>
          <w:rFonts w:ascii="Garamond" w:eastAsia="Calibri" w:hAnsi="Garamond" w:cs="Times New Roman"/>
          <w:sz w:val="36"/>
          <w:szCs w:val="36"/>
        </w:rPr>
        <w:t xml:space="preserve">Osoba do kontaktu: 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Sandra </w:t>
      </w:r>
      <w:proofErr w:type="spellStart"/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>Kuźbicka</w:t>
      </w:r>
      <w:proofErr w:type="spellEnd"/>
      <w:r w:rsidRPr="004B35D9">
        <w:rPr>
          <w:rFonts w:ascii="Garamond" w:eastAsia="Calibri" w:hAnsi="Garamond" w:cs="Times New Roman"/>
          <w:sz w:val="36"/>
          <w:szCs w:val="36"/>
        </w:rPr>
        <w:t xml:space="preserve"> – </w:t>
      </w:r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tel.: 791- 041 -554, e-mail: </w:t>
      </w:r>
      <w:hyperlink r:id="rId7" w:history="1">
        <w:r w:rsidRPr="004B35D9">
          <w:rPr>
            <w:rStyle w:val="Hipercze"/>
            <w:rFonts w:ascii="Garamond" w:eastAsia="Calibri" w:hAnsi="Garamond" w:cs="Times New Roman"/>
            <w:b/>
            <w:bCs/>
            <w:sz w:val="36"/>
            <w:szCs w:val="36"/>
          </w:rPr>
          <w:t>s.kuzbicka@srodmiejska.waw.pl</w:t>
        </w:r>
      </w:hyperlink>
      <w:r w:rsidRPr="004B35D9">
        <w:rPr>
          <w:rFonts w:ascii="Garamond" w:eastAsia="Calibri" w:hAnsi="Garamond" w:cs="Times New Roman"/>
          <w:b/>
          <w:bCs/>
          <w:sz w:val="36"/>
          <w:szCs w:val="36"/>
        </w:rPr>
        <w:t xml:space="preserve"> </w:t>
      </w:r>
    </w:p>
    <w:p w14:paraId="381CC329" w14:textId="5754A34C" w:rsidR="000D18FE" w:rsidRDefault="000D18FE" w:rsidP="000D18FE">
      <w:r>
        <w:rPr>
          <w:color w:val="002060"/>
        </w:rPr>
        <w:t>Z</w:t>
      </w:r>
      <w:r w:rsidRPr="00E02E91">
        <w:rPr>
          <w:color w:val="002060"/>
        </w:rPr>
        <w:t xml:space="preserve">djęcia lokalu </w:t>
      </w:r>
      <w:r w:rsidR="00BB4A0F">
        <w:rPr>
          <w:color w:val="002060"/>
        </w:rPr>
        <w:t>użytkowego</w:t>
      </w:r>
      <w:r>
        <w:rPr>
          <w:noProof/>
        </w:rPr>
        <w:drawing>
          <wp:inline distT="0" distB="0" distL="0" distR="0" wp14:anchorId="57A1A878" wp14:editId="6FC8EC57">
            <wp:extent cx="6733540" cy="390525"/>
            <wp:effectExtent l="152400" t="133350" r="200660" b="3333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390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77DDC0" w14:textId="213F75FB" w:rsidR="000D18FE" w:rsidRDefault="000D18FE" w:rsidP="000D18FE"/>
    <w:p w14:paraId="6210BD87" w14:textId="22888DC4" w:rsidR="000D18FE" w:rsidRDefault="000D18FE" w:rsidP="000D18FE"/>
    <w:p w14:paraId="128382CD" w14:textId="6BB34BC0" w:rsidR="000D18FE" w:rsidRDefault="000D18FE" w:rsidP="000D18FE"/>
    <w:p w14:paraId="4E344A92" w14:textId="77777777" w:rsidR="00A504FB" w:rsidRDefault="00A504FB" w:rsidP="000D18FE">
      <w:r w:rsidRPr="00A504FB">
        <w:rPr>
          <w:noProof/>
        </w:rPr>
        <w:lastRenderedPageBreak/>
        <w:drawing>
          <wp:inline distT="0" distB="0" distL="0" distR="0" wp14:anchorId="14ACE85B" wp14:editId="7C87E045">
            <wp:extent cx="5715000" cy="3305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7DE64" w14:textId="77777777" w:rsidR="00A504FB" w:rsidRDefault="00A504FB" w:rsidP="000D18FE"/>
    <w:p w14:paraId="2247009A" w14:textId="71D9228D" w:rsidR="000D18FE" w:rsidRDefault="00A504FB" w:rsidP="000D18FE">
      <w:r w:rsidRPr="00A504FB">
        <w:rPr>
          <w:noProof/>
        </w:rPr>
        <w:drawing>
          <wp:inline distT="0" distB="0" distL="0" distR="0" wp14:anchorId="0C03F2A8" wp14:editId="66323A00">
            <wp:extent cx="5760720" cy="412369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6745" w14:textId="13F99936" w:rsidR="00A504FB" w:rsidRDefault="00A504FB" w:rsidP="000D18FE"/>
    <w:p w14:paraId="6977699B" w14:textId="251B59F8" w:rsidR="00A504FB" w:rsidRDefault="00A504FB" w:rsidP="000D18FE"/>
    <w:p w14:paraId="25573FD5" w14:textId="1F38A5D3" w:rsidR="00A504FB" w:rsidRDefault="00A504FB" w:rsidP="000D18FE"/>
    <w:p w14:paraId="5B3E4227" w14:textId="425BFD6B" w:rsidR="00A504FB" w:rsidRDefault="00A504FB" w:rsidP="000D18FE">
      <w:r w:rsidRPr="00A504FB">
        <w:rPr>
          <w:noProof/>
        </w:rPr>
        <w:lastRenderedPageBreak/>
        <w:drawing>
          <wp:inline distT="0" distB="0" distL="0" distR="0" wp14:anchorId="61A073D7" wp14:editId="54B1C193">
            <wp:extent cx="5760720" cy="3826510"/>
            <wp:effectExtent l="0" t="4445" r="698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C39E" w14:textId="4AFAFC6F" w:rsidR="00A504FB" w:rsidRDefault="00A504FB" w:rsidP="000D18FE"/>
    <w:p w14:paraId="19B2FA9B" w14:textId="0244BC57" w:rsidR="00A504FB" w:rsidRDefault="00A504FB" w:rsidP="000D18FE"/>
    <w:p w14:paraId="21FA19A4" w14:textId="12B67FBA" w:rsidR="00A504FB" w:rsidRDefault="00A504FB" w:rsidP="000D18FE"/>
    <w:p w14:paraId="7E4EB033" w14:textId="2BCA861F" w:rsidR="00A504FB" w:rsidRDefault="00A504FB" w:rsidP="000D18FE"/>
    <w:p w14:paraId="138814D4" w14:textId="635E3B78" w:rsidR="00A504FB" w:rsidRDefault="00A504FB" w:rsidP="000D18FE">
      <w:r w:rsidRPr="00A504FB">
        <w:rPr>
          <w:noProof/>
        </w:rPr>
        <w:lastRenderedPageBreak/>
        <w:drawing>
          <wp:inline distT="0" distB="0" distL="0" distR="0" wp14:anchorId="62C0D282" wp14:editId="5CB4A624">
            <wp:extent cx="5760720" cy="3826510"/>
            <wp:effectExtent l="0" t="4445" r="6985" b="698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423B6" w14:textId="1956A87E" w:rsidR="00A504FB" w:rsidRDefault="00A504FB" w:rsidP="000D18FE"/>
    <w:p w14:paraId="2C8AB574" w14:textId="488AD712" w:rsidR="00A504FB" w:rsidRDefault="00A504FB" w:rsidP="000D18FE">
      <w:r w:rsidRPr="00A504FB">
        <w:rPr>
          <w:noProof/>
        </w:rPr>
        <w:lastRenderedPageBreak/>
        <w:drawing>
          <wp:inline distT="0" distB="0" distL="0" distR="0" wp14:anchorId="67B32C22" wp14:editId="2A409B51">
            <wp:extent cx="5760720" cy="3826510"/>
            <wp:effectExtent l="0" t="4445" r="6985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6035F" w14:textId="13CC2064" w:rsidR="00A504FB" w:rsidRDefault="00A504FB" w:rsidP="000D18FE"/>
    <w:p w14:paraId="19035DBE" w14:textId="77777777" w:rsidR="00A504FB" w:rsidRPr="00A504FB" w:rsidRDefault="00A504FB" w:rsidP="000D18FE">
      <w:pPr>
        <w:rPr>
          <w:sz w:val="96"/>
          <w:szCs w:val="96"/>
        </w:rPr>
      </w:pPr>
    </w:p>
    <w:p w14:paraId="18EEDC07" w14:textId="77777777" w:rsidR="000D18FE" w:rsidRPr="00A504FB" w:rsidRDefault="000D18FE" w:rsidP="000D18FE">
      <w:pPr>
        <w:jc w:val="center"/>
        <w:rPr>
          <w:rFonts w:ascii="Garamond" w:hAnsi="Garamond"/>
          <w:color w:val="002060"/>
          <w:sz w:val="96"/>
          <w:szCs w:val="96"/>
        </w:rPr>
      </w:pPr>
      <w:r w:rsidRPr="00A504FB">
        <w:rPr>
          <w:rFonts w:ascii="Garamond" w:hAnsi="Garamond"/>
          <w:color w:val="002060"/>
          <w:sz w:val="96"/>
          <w:szCs w:val="96"/>
        </w:rPr>
        <w:t xml:space="preserve">Zapraszamy do </w:t>
      </w:r>
      <w:bookmarkStart w:id="0" w:name="_GoBack"/>
      <w:bookmarkEnd w:id="0"/>
      <w:r w:rsidRPr="00A504FB">
        <w:rPr>
          <w:rFonts w:ascii="Garamond" w:hAnsi="Garamond"/>
          <w:color w:val="002060"/>
          <w:sz w:val="96"/>
          <w:szCs w:val="96"/>
        </w:rPr>
        <w:t>kontaktu!</w:t>
      </w:r>
    </w:p>
    <w:p w14:paraId="119A2F14" w14:textId="77777777" w:rsidR="00183BC2" w:rsidRDefault="00183BC2"/>
    <w:sectPr w:rsidR="0018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61125"/>
    <w:multiLevelType w:val="hybridMultilevel"/>
    <w:tmpl w:val="08CE3F2E"/>
    <w:lvl w:ilvl="0" w:tplc="C80C00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91"/>
    <w:rsid w:val="000B7B91"/>
    <w:rsid w:val="000D18FE"/>
    <w:rsid w:val="00183BC2"/>
    <w:rsid w:val="00552B25"/>
    <w:rsid w:val="00647357"/>
    <w:rsid w:val="00685751"/>
    <w:rsid w:val="00764F31"/>
    <w:rsid w:val="00A504FB"/>
    <w:rsid w:val="00BB4A0F"/>
    <w:rsid w:val="00E0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C159"/>
  <w15:chartTrackingRefBased/>
  <w15:docId w15:val="{9A397E47-33E3-467F-88D6-C8808D3D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8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s.kuzbicka@srodmiejska.waw.p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Kuzbicka</dc:creator>
  <cp:keywords/>
  <dc:description/>
  <cp:lastModifiedBy>Sandra Kuzbicka</cp:lastModifiedBy>
  <cp:revision>6</cp:revision>
  <dcterms:created xsi:type="dcterms:W3CDTF">2020-05-14T07:08:00Z</dcterms:created>
  <dcterms:modified xsi:type="dcterms:W3CDTF">2020-05-14T07:43:00Z</dcterms:modified>
</cp:coreProperties>
</file>